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CC" w:rsidRDefault="005148D7" w:rsidP="003B3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9311CC" w:rsidRDefault="009311CC" w:rsidP="003B3387">
      <w:pPr>
        <w:jc w:val="center"/>
        <w:rPr>
          <w:sz w:val="28"/>
          <w:szCs w:val="28"/>
        </w:rPr>
      </w:pPr>
    </w:p>
    <w:p w:rsidR="003B3387" w:rsidRPr="003B3387" w:rsidRDefault="003B3387" w:rsidP="003B3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3B3387">
        <w:rPr>
          <w:sz w:val="28"/>
          <w:szCs w:val="28"/>
        </w:rPr>
        <w:t>УТВЕРЖДАЮ</w:t>
      </w:r>
    </w:p>
    <w:p w:rsidR="003B3387" w:rsidRPr="003B3387" w:rsidRDefault="003B3387" w:rsidP="003B3387">
      <w:pPr>
        <w:jc w:val="center"/>
        <w:rPr>
          <w:sz w:val="28"/>
          <w:szCs w:val="28"/>
        </w:rPr>
      </w:pPr>
      <w:r w:rsidRPr="003B3387">
        <w:rPr>
          <w:sz w:val="28"/>
          <w:szCs w:val="28"/>
        </w:rPr>
        <w:t xml:space="preserve">  </w:t>
      </w:r>
      <w:r w:rsidRPr="003B3387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                        </w:t>
      </w:r>
      <w:r w:rsidRPr="003B3387">
        <w:rPr>
          <w:sz w:val="28"/>
          <w:szCs w:val="28"/>
        </w:rPr>
        <w:t xml:space="preserve">Директор МБОУСОШ №15                    </w:t>
      </w:r>
    </w:p>
    <w:p w:rsidR="003B3387" w:rsidRDefault="003B3387" w:rsidP="003B3387">
      <w:pPr>
        <w:jc w:val="center"/>
        <w:rPr>
          <w:sz w:val="28"/>
          <w:szCs w:val="28"/>
        </w:rPr>
      </w:pPr>
      <w:r w:rsidRPr="003B3387">
        <w:rPr>
          <w:sz w:val="28"/>
          <w:szCs w:val="28"/>
        </w:rPr>
        <w:t xml:space="preserve">                                                                                              </w:t>
      </w:r>
    </w:p>
    <w:p w:rsidR="003B3387" w:rsidRDefault="003B3387" w:rsidP="003B33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B3387">
        <w:rPr>
          <w:sz w:val="28"/>
          <w:szCs w:val="28"/>
        </w:rPr>
        <w:t xml:space="preserve">  __________ И. А. Коваленко                                                     </w:t>
      </w:r>
    </w:p>
    <w:p w:rsidR="003B3387" w:rsidRDefault="003B3387" w:rsidP="003B3387">
      <w:pPr>
        <w:rPr>
          <w:sz w:val="28"/>
          <w:szCs w:val="28"/>
        </w:rPr>
      </w:pPr>
    </w:p>
    <w:p w:rsidR="003B3387" w:rsidRDefault="003B3387" w:rsidP="00AB1042">
      <w:pPr>
        <w:jc w:val="center"/>
        <w:rPr>
          <w:sz w:val="28"/>
          <w:szCs w:val="28"/>
        </w:rPr>
      </w:pPr>
    </w:p>
    <w:p w:rsidR="00AB1042" w:rsidRPr="003D6996" w:rsidRDefault="00AC0E38" w:rsidP="00AB1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КАЛЕНДАРНО-ТЕМАТИЧЕСКИЙ </w:t>
      </w:r>
      <w:bookmarkStart w:id="0" w:name="_GoBack"/>
      <w:bookmarkEnd w:id="0"/>
      <w:r w:rsidR="00AB1042" w:rsidRPr="003D6996">
        <w:rPr>
          <w:sz w:val="28"/>
          <w:szCs w:val="28"/>
        </w:rPr>
        <w:t>ПЛАН РАБОТЫ</w:t>
      </w:r>
    </w:p>
    <w:p w:rsidR="00AB1042" w:rsidRPr="003D6996" w:rsidRDefault="00AB1042" w:rsidP="00AB1042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3D6996">
        <w:rPr>
          <w:sz w:val="28"/>
          <w:szCs w:val="28"/>
        </w:rPr>
        <w:t>етнего оздоровительного лагеря «Солнышко»</w:t>
      </w:r>
    </w:p>
    <w:p w:rsidR="00AB1042" w:rsidRPr="003D6996" w:rsidRDefault="00AB1042" w:rsidP="00AB1042">
      <w:pPr>
        <w:jc w:val="center"/>
        <w:rPr>
          <w:sz w:val="28"/>
          <w:szCs w:val="28"/>
        </w:rPr>
      </w:pPr>
      <w:r w:rsidRPr="003D699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3D6996">
        <w:rPr>
          <w:sz w:val="28"/>
          <w:szCs w:val="28"/>
        </w:rPr>
        <w:t>ОУ СОШ № 15 г.-к. Кисловодска</w:t>
      </w:r>
    </w:p>
    <w:p w:rsidR="00AB1042" w:rsidRDefault="00AB1042" w:rsidP="00AB1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9239A6">
        <w:rPr>
          <w:sz w:val="28"/>
          <w:szCs w:val="28"/>
        </w:rPr>
        <w:t>смена</w:t>
      </w:r>
      <w:r w:rsidR="00AC0E38">
        <w:rPr>
          <w:sz w:val="28"/>
          <w:szCs w:val="28"/>
        </w:rPr>
        <w:t xml:space="preserve"> </w:t>
      </w:r>
      <w:r w:rsidR="005148D7">
        <w:rPr>
          <w:sz w:val="28"/>
          <w:szCs w:val="28"/>
        </w:rPr>
        <w:t>(02</w:t>
      </w:r>
      <w:r>
        <w:rPr>
          <w:sz w:val="28"/>
          <w:szCs w:val="28"/>
        </w:rPr>
        <w:t xml:space="preserve">.06. </w:t>
      </w:r>
      <w:r w:rsidR="002C3F4A">
        <w:rPr>
          <w:sz w:val="28"/>
          <w:szCs w:val="28"/>
        </w:rPr>
        <w:t>2</w:t>
      </w:r>
      <w:r w:rsidR="001065F3">
        <w:rPr>
          <w:sz w:val="28"/>
          <w:szCs w:val="28"/>
        </w:rPr>
        <w:t>5</w:t>
      </w:r>
      <w:r w:rsidR="00A62D67">
        <w:rPr>
          <w:sz w:val="28"/>
          <w:szCs w:val="28"/>
        </w:rPr>
        <w:t>г-24</w:t>
      </w:r>
      <w:r>
        <w:rPr>
          <w:sz w:val="28"/>
          <w:szCs w:val="28"/>
        </w:rPr>
        <w:t>.06.2</w:t>
      </w:r>
      <w:r w:rsidR="001065F3">
        <w:rPr>
          <w:sz w:val="28"/>
          <w:szCs w:val="28"/>
        </w:rPr>
        <w:t>5</w:t>
      </w:r>
      <w:r w:rsidR="00957D55">
        <w:rPr>
          <w:sz w:val="28"/>
          <w:szCs w:val="28"/>
        </w:rPr>
        <w:t>г.</w:t>
      </w:r>
      <w:r>
        <w:rPr>
          <w:sz w:val="28"/>
          <w:szCs w:val="28"/>
        </w:rPr>
        <w:t>)</w:t>
      </w:r>
    </w:p>
    <w:p w:rsidR="001065F3" w:rsidRPr="003D6996" w:rsidRDefault="001065F3" w:rsidP="00AB1042">
      <w:pPr>
        <w:jc w:val="center"/>
        <w:rPr>
          <w:sz w:val="28"/>
          <w:szCs w:val="28"/>
        </w:rPr>
      </w:pPr>
    </w:p>
    <w:tbl>
      <w:tblPr>
        <w:tblStyle w:val="a3"/>
        <w:tblW w:w="10221" w:type="dxa"/>
        <w:tblInd w:w="-751" w:type="dxa"/>
        <w:tblLook w:val="01E0" w:firstRow="1" w:lastRow="1" w:firstColumn="1" w:lastColumn="1" w:noHBand="0" w:noVBand="0"/>
      </w:tblPr>
      <w:tblGrid>
        <w:gridCol w:w="1862"/>
        <w:gridCol w:w="3662"/>
        <w:gridCol w:w="2276"/>
        <w:gridCol w:w="2421"/>
      </w:tblGrid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AB1042" w:rsidP="00CC7D1C">
            <w:pPr>
              <w:jc w:val="center"/>
              <w:rPr>
                <w:sz w:val="20"/>
              </w:rPr>
            </w:pPr>
            <w:r w:rsidRPr="002A64D3">
              <w:rPr>
                <w:sz w:val="20"/>
              </w:rPr>
              <w:t>Дата</w:t>
            </w:r>
          </w:p>
        </w:tc>
        <w:tc>
          <w:tcPr>
            <w:tcW w:w="3662" w:type="dxa"/>
          </w:tcPr>
          <w:p w:rsidR="00AB1042" w:rsidRPr="002A64D3" w:rsidRDefault="00AB1042" w:rsidP="00CC7D1C">
            <w:pPr>
              <w:jc w:val="center"/>
              <w:rPr>
                <w:sz w:val="20"/>
              </w:rPr>
            </w:pPr>
            <w:r w:rsidRPr="002A64D3">
              <w:rPr>
                <w:sz w:val="20"/>
              </w:rPr>
              <w:t>Мероприятия</w:t>
            </w:r>
          </w:p>
        </w:tc>
        <w:tc>
          <w:tcPr>
            <w:tcW w:w="2276" w:type="dxa"/>
          </w:tcPr>
          <w:p w:rsidR="00AB1042" w:rsidRPr="002A64D3" w:rsidRDefault="00AB1042" w:rsidP="00CC7D1C">
            <w:pPr>
              <w:jc w:val="center"/>
              <w:rPr>
                <w:sz w:val="20"/>
              </w:rPr>
            </w:pPr>
            <w:r w:rsidRPr="002A64D3">
              <w:rPr>
                <w:sz w:val="20"/>
              </w:rPr>
              <w:t>Время</w:t>
            </w: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</w:rPr>
            </w:pPr>
            <w:r w:rsidRPr="002A64D3">
              <w:rPr>
                <w:sz w:val="20"/>
              </w:rPr>
              <w:t>Ответственный</w:t>
            </w: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5148D7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02</w:t>
            </w:r>
            <w:r w:rsidR="00AB1042" w:rsidRPr="002A64D3">
              <w:rPr>
                <w:sz w:val="20"/>
                <w:szCs w:val="28"/>
              </w:rPr>
              <w:t>.06.</w:t>
            </w:r>
          </w:p>
          <w:p w:rsidR="003D23DD" w:rsidRPr="002A64D3" w:rsidRDefault="003D23DD" w:rsidP="00CC7D1C">
            <w:pPr>
              <w:jc w:val="center"/>
              <w:rPr>
                <w:color w:val="FF0000"/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понедельник</w:t>
            </w:r>
          </w:p>
        </w:tc>
        <w:tc>
          <w:tcPr>
            <w:tcW w:w="3662" w:type="dxa"/>
          </w:tcPr>
          <w:p w:rsidR="00AB1042" w:rsidRPr="001065F3" w:rsidRDefault="00AB1042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1.Открытие лагерной смены</w:t>
            </w:r>
          </w:p>
          <w:p w:rsidR="00AB1042" w:rsidRPr="001065F3" w:rsidRDefault="000F456D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Поднятие флага, концерт</w:t>
            </w:r>
            <w:r w:rsidR="0091702C" w:rsidRPr="001065F3">
              <w:rPr>
                <w:sz w:val="20"/>
                <w:szCs w:val="28"/>
              </w:rPr>
              <w:t>.</w:t>
            </w:r>
          </w:p>
          <w:p w:rsidR="0091702C" w:rsidRPr="001065F3" w:rsidRDefault="0091702C" w:rsidP="00CC7D1C">
            <w:pPr>
              <w:rPr>
                <w:sz w:val="20"/>
                <w:szCs w:val="28"/>
              </w:rPr>
            </w:pPr>
          </w:p>
          <w:p w:rsidR="0091702C" w:rsidRPr="001065F3" w:rsidRDefault="0091702C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2. Беседа </w:t>
            </w:r>
            <w:proofErr w:type="gramStart"/>
            <w:r w:rsidRPr="001065F3">
              <w:rPr>
                <w:sz w:val="20"/>
                <w:szCs w:val="28"/>
              </w:rPr>
              <w:t>« Правила</w:t>
            </w:r>
            <w:proofErr w:type="gramEnd"/>
            <w:r w:rsidRPr="001065F3">
              <w:rPr>
                <w:sz w:val="20"/>
                <w:szCs w:val="28"/>
              </w:rPr>
              <w:t xml:space="preserve"> безопасности в туристическом походе и на экскурсии»</w:t>
            </w:r>
          </w:p>
          <w:p w:rsidR="00957D55" w:rsidRPr="001065F3" w:rsidRDefault="00957D55" w:rsidP="00957D55">
            <w:pPr>
              <w:pStyle w:val="TableParagraph"/>
              <w:spacing w:line="207" w:lineRule="exact"/>
              <w:ind w:left="0"/>
              <w:rPr>
                <w:sz w:val="20"/>
                <w:szCs w:val="28"/>
              </w:rPr>
            </w:pPr>
          </w:p>
          <w:p w:rsidR="009F08BE" w:rsidRPr="001065F3" w:rsidRDefault="0091702C" w:rsidP="005148D7">
            <w:pPr>
              <w:pStyle w:val="TableParagraph"/>
              <w:spacing w:line="276" w:lineRule="auto"/>
              <w:ind w:left="0"/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3</w:t>
            </w:r>
            <w:r w:rsidR="00AB1042" w:rsidRPr="001065F3">
              <w:rPr>
                <w:sz w:val="20"/>
                <w:szCs w:val="28"/>
              </w:rPr>
              <w:t xml:space="preserve">. </w:t>
            </w:r>
            <w:r w:rsidR="005148D7" w:rsidRPr="001065F3">
              <w:rPr>
                <w:sz w:val="20"/>
                <w:szCs w:val="28"/>
              </w:rPr>
              <w:t xml:space="preserve"> </w:t>
            </w:r>
            <w:r w:rsidR="001065F3" w:rsidRPr="001065F3">
              <w:rPr>
                <w:sz w:val="20"/>
                <w:szCs w:val="28"/>
              </w:rPr>
              <w:t xml:space="preserve">Бесплатный </w:t>
            </w:r>
            <w:proofErr w:type="gramStart"/>
            <w:r w:rsidR="001065F3" w:rsidRPr="001065F3">
              <w:rPr>
                <w:sz w:val="20"/>
                <w:szCs w:val="28"/>
              </w:rPr>
              <w:t>просмотр  фестивальных</w:t>
            </w:r>
            <w:proofErr w:type="gramEnd"/>
            <w:r w:rsidR="001065F3" w:rsidRPr="001065F3">
              <w:rPr>
                <w:sz w:val="20"/>
                <w:szCs w:val="28"/>
              </w:rPr>
              <w:t xml:space="preserve"> мультфильмов </w:t>
            </w:r>
            <w:proofErr w:type="spellStart"/>
            <w:r w:rsidR="001065F3" w:rsidRPr="001065F3">
              <w:rPr>
                <w:sz w:val="20"/>
                <w:szCs w:val="28"/>
              </w:rPr>
              <w:t>Суздальфест</w:t>
            </w:r>
            <w:proofErr w:type="spellEnd"/>
            <w:r w:rsidR="001065F3" w:rsidRPr="001065F3">
              <w:rPr>
                <w:sz w:val="20"/>
                <w:szCs w:val="28"/>
              </w:rPr>
              <w:t xml:space="preserve"> 2024 в актовом зале: «</w:t>
            </w:r>
            <w:proofErr w:type="spellStart"/>
            <w:r w:rsidR="001065F3" w:rsidRPr="001065F3">
              <w:rPr>
                <w:sz w:val="20"/>
                <w:szCs w:val="28"/>
              </w:rPr>
              <w:t>Дракошия</w:t>
            </w:r>
            <w:proofErr w:type="spellEnd"/>
            <w:r w:rsidR="001065F3" w:rsidRPr="001065F3">
              <w:rPr>
                <w:sz w:val="20"/>
                <w:szCs w:val="28"/>
              </w:rPr>
              <w:t>», «Команда Флоры», «От чего вода в море солёная», «История одного льва», «Сладких снов».</w:t>
            </w:r>
          </w:p>
          <w:p w:rsidR="009F08BE" w:rsidRPr="001065F3" w:rsidRDefault="009F08BE" w:rsidP="00957D55">
            <w:pPr>
              <w:rPr>
                <w:sz w:val="20"/>
                <w:szCs w:val="28"/>
              </w:rPr>
            </w:pPr>
          </w:p>
          <w:p w:rsidR="00437BB0" w:rsidRPr="001065F3" w:rsidRDefault="00437BB0" w:rsidP="00957D55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4. Игровой час «Играю я – играют друзья» («Орлята»)</w:t>
            </w:r>
          </w:p>
          <w:p w:rsidR="00945C8E" w:rsidRPr="001065F3" w:rsidRDefault="00945C8E" w:rsidP="00957D55">
            <w:pPr>
              <w:rPr>
                <w:sz w:val="20"/>
                <w:szCs w:val="28"/>
              </w:rPr>
            </w:pPr>
          </w:p>
          <w:p w:rsidR="00945C8E" w:rsidRPr="001065F3" w:rsidRDefault="00437BB0" w:rsidP="00957D55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5. </w:t>
            </w:r>
            <w:r w:rsidR="00945C8E" w:rsidRPr="001065F3">
              <w:rPr>
                <w:sz w:val="20"/>
                <w:szCs w:val="28"/>
              </w:rPr>
              <w:t>Игровой час «Дети мира»</w:t>
            </w:r>
          </w:p>
          <w:p w:rsidR="00AB1042" w:rsidRPr="001065F3" w:rsidRDefault="00AB1042" w:rsidP="00957D55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1065F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9:00-14:</w:t>
            </w:r>
            <w:r w:rsidR="00AB1042" w:rsidRPr="002A64D3">
              <w:rPr>
                <w:sz w:val="20"/>
                <w:szCs w:val="28"/>
              </w:rPr>
              <w:t>30</w:t>
            </w:r>
          </w:p>
          <w:p w:rsidR="00AB1042" w:rsidRPr="002A64D3" w:rsidRDefault="001065F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9:15-9:</w:t>
            </w:r>
            <w:r w:rsidR="0091702C" w:rsidRPr="002A64D3">
              <w:rPr>
                <w:sz w:val="20"/>
                <w:szCs w:val="28"/>
              </w:rPr>
              <w:t>45</w:t>
            </w:r>
          </w:p>
          <w:p w:rsidR="0091702C" w:rsidRPr="002A64D3" w:rsidRDefault="0091702C" w:rsidP="00CC7D1C">
            <w:pPr>
              <w:jc w:val="center"/>
              <w:rPr>
                <w:sz w:val="20"/>
                <w:szCs w:val="28"/>
              </w:rPr>
            </w:pPr>
          </w:p>
          <w:p w:rsidR="0091702C" w:rsidRPr="002A64D3" w:rsidRDefault="0091702C" w:rsidP="00CC7D1C">
            <w:pPr>
              <w:jc w:val="center"/>
              <w:rPr>
                <w:sz w:val="20"/>
                <w:szCs w:val="28"/>
              </w:rPr>
            </w:pPr>
          </w:p>
          <w:p w:rsidR="0091702C" w:rsidRPr="002A64D3" w:rsidRDefault="001065F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9:45-10:</w:t>
            </w:r>
            <w:r w:rsidR="0091702C" w:rsidRPr="002A64D3">
              <w:rPr>
                <w:sz w:val="20"/>
                <w:szCs w:val="28"/>
              </w:rPr>
              <w:t>00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1065F3" w:rsidP="001065F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10:</w:t>
            </w:r>
            <w:r w:rsidR="003359FF" w:rsidRPr="002A64D3">
              <w:rPr>
                <w:sz w:val="20"/>
                <w:szCs w:val="28"/>
              </w:rPr>
              <w:t>3</w:t>
            </w:r>
            <w:r>
              <w:rPr>
                <w:sz w:val="20"/>
                <w:szCs w:val="28"/>
              </w:rPr>
              <w:t>0-12:</w:t>
            </w:r>
            <w:r w:rsidR="00AB1042" w:rsidRPr="002A64D3">
              <w:rPr>
                <w:sz w:val="20"/>
                <w:szCs w:val="28"/>
              </w:rPr>
              <w:t>00</w:t>
            </w:r>
          </w:p>
          <w:p w:rsidR="00945C8E" w:rsidRPr="002A64D3" w:rsidRDefault="00945C8E" w:rsidP="00957D55">
            <w:pPr>
              <w:rPr>
                <w:sz w:val="20"/>
                <w:szCs w:val="28"/>
              </w:rPr>
            </w:pPr>
          </w:p>
          <w:p w:rsidR="003359FF" w:rsidRPr="002A64D3" w:rsidRDefault="003359FF" w:rsidP="00957D55">
            <w:pPr>
              <w:rPr>
                <w:sz w:val="20"/>
                <w:szCs w:val="28"/>
              </w:rPr>
            </w:pPr>
          </w:p>
          <w:p w:rsidR="0091702C" w:rsidRPr="002A64D3" w:rsidRDefault="0091702C" w:rsidP="00945C8E">
            <w:pPr>
              <w:jc w:val="center"/>
              <w:rPr>
                <w:sz w:val="20"/>
                <w:szCs w:val="28"/>
              </w:rPr>
            </w:pPr>
          </w:p>
          <w:p w:rsidR="0091702C" w:rsidRPr="002A64D3" w:rsidRDefault="0091702C" w:rsidP="00945C8E">
            <w:pPr>
              <w:jc w:val="center"/>
              <w:rPr>
                <w:sz w:val="20"/>
                <w:szCs w:val="28"/>
              </w:rPr>
            </w:pPr>
          </w:p>
          <w:p w:rsidR="001065F3" w:rsidRDefault="001065F3" w:rsidP="00945C8E">
            <w:pPr>
              <w:jc w:val="center"/>
              <w:rPr>
                <w:sz w:val="20"/>
                <w:szCs w:val="28"/>
              </w:rPr>
            </w:pPr>
          </w:p>
          <w:p w:rsidR="001065F3" w:rsidRDefault="001065F3" w:rsidP="00945C8E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1065F3" w:rsidP="00945C8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13:30-14:</w:t>
            </w:r>
            <w:r w:rsidR="003359FF" w:rsidRPr="002A64D3">
              <w:rPr>
                <w:sz w:val="20"/>
                <w:szCs w:val="28"/>
              </w:rPr>
              <w:t>0</w:t>
            </w:r>
            <w:r w:rsidR="00AB1042" w:rsidRPr="002A64D3">
              <w:rPr>
                <w:sz w:val="20"/>
                <w:szCs w:val="28"/>
              </w:rPr>
              <w:t>0</w:t>
            </w:r>
          </w:p>
          <w:p w:rsidR="0091702C" w:rsidRPr="002A64D3" w:rsidRDefault="0091702C" w:rsidP="0091702C">
            <w:pPr>
              <w:rPr>
                <w:sz w:val="20"/>
                <w:szCs w:val="28"/>
              </w:rPr>
            </w:pPr>
          </w:p>
          <w:p w:rsidR="0091702C" w:rsidRPr="002A64D3" w:rsidRDefault="0091702C" w:rsidP="00945C8E">
            <w:pPr>
              <w:jc w:val="center"/>
              <w:rPr>
                <w:sz w:val="20"/>
                <w:szCs w:val="28"/>
              </w:rPr>
            </w:pPr>
          </w:p>
          <w:p w:rsidR="003359FF" w:rsidRPr="002A64D3" w:rsidRDefault="001065F3" w:rsidP="00945C8E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14:00-14:</w:t>
            </w:r>
            <w:r w:rsidR="003359FF" w:rsidRPr="002A64D3">
              <w:rPr>
                <w:sz w:val="20"/>
                <w:szCs w:val="28"/>
              </w:rPr>
              <w:t>30</w:t>
            </w: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proofErr w:type="spellStart"/>
            <w:r w:rsidRPr="002A64D3">
              <w:rPr>
                <w:sz w:val="20"/>
                <w:szCs w:val="28"/>
              </w:rPr>
              <w:t>Мед.работник</w:t>
            </w:r>
            <w:proofErr w:type="spellEnd"/>
            <w:r w:rsidRPr="002A64D3">
              <w:rPr>
                <w:sz w:val="20"/>
                <w:szCs w:val="28"/>
              </w:rPr>
              <w:t>, воспитатели</w:t>
            </w:r>
          </w:p>
          <w:p w:rsidR="00945C8E" w:rsidRPr="002A64D3" w:rsidRDefault="00945C8E" w:rsidP="00CC7D1C">
            <w:pPr>
              <w:jc w:val="center"/>
              <w:rPr>
                <w:sz w:val="20"/>
                <w:szCs w:val="28"/>
              </w:rPr>
            </w:pPr>
          </w:p>
          <w:p w:rsidR="00945C8E" w:rsidRPr="002A64D3" w:rsidRDefault="00945C8E" w:rsidP="00CC7D1C">
            <w:pPr>
              <w:jc w:val="center"/>
              <w:rPr>
                <w:sz w:val="20"/>
                <w:szCs w:val="28"/>
              </w:rPr>
            </w:pPr>
          </w:p>
          <w:p w:rsidR="00945C8E" w:rsidRPr="002A64D3" w:rsidRDefault="00945C8E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5148D7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03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3D23DD" w:rsidRPr="002A64D3" w:rsidRDefault="003D23DD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вторник</w:t>
            </w:r>
          </w:p>
        </w:tc>
        <w:tc>
          <w:tcPr>
            <w:tcW w:w="3662" w:type="dxa"/>
          </w:tcPr>
          <w:p w:rsidR="00945C8E" w:rsidRPr="001065F3" w:rsidRDefault="00945C8E" w:rsidP="009F08BE">
            <w:pPr>
              <w:pStyle w:val="TableParagraph"/>
              <w:ind w:left="0"/>
              <w:rPr>
                <w:sz w:val="20"/>
                <w:szCs w:val="28"/>
              </w:rPr>
            </w:pPr>
          </w:p>
          <w:p w:rsidR="009F08BE" w:rsidRPr="001065F3" w:rsidRDefault="005148D7" w:rsidP="00957D55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1</w:t>
            </w:r>
            <w:r w:rsidR="00AB1042" w:rsidRPr="001065F3">
              <w:rPr>
                <w:sz w:val="20"/>
                <w:szCs w:val="28"/>
              </w:rPr>
              <w:t xml:space="preserve">.  </w:t>
            </w:r>
            <w:r w:rsidRPr="001065F3">
              <w:rPr>
                <w:sz w:val="20"/>
                <w:szCs w:val="28"/>
              </w:rPr>
              <w:t xml:space="preserve"> Посещение станции </w:t>
            </w:r>
            <w:proofErr w:type="gramStart"/>
            <w:r w:rsidRPr="001065F3">
              <w:rPr>
                <w:sz w:val="20"/>
                <w:szCs w:val="28"/>
              </w:rPr>
              <w:t>юннатов  «</w:t>
            </w:r>
            <w:proofErr w:type="gramEnd"/>
            <w:r w:rsidRPr="001065F3">
              <w:rPr>
                <w:sz w:val="20"/>
                <w:szCs w:val="28"/>
              </w:rPr>
              <w:t>Обычные необычные насекомые»</w:t>
            </w:r>
          </w:p>
          <w:p w:rsidR="005148D7" w:rsidRPr="001065F3" w:rsidRDefault="005148D7" w:rsidP="00957D55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2. Открытие летней площадки </w:t>
            </w:r>
            <w:proofErr w:type="gramStart"/>
            <w:r w:rsidRPr="001065F3">
              <w:rPr>
                <w:sz w:val="20"/>
                <w:szCs w:val="28"/>
              </w:rPr>
              <w:t>« Страна</w:t>
            </w:r>
            <w:proofErr w:type="gramEnd"/>
            <w:r w:rsidRPr="001065F3">
              <w:rPr>
                <w:sz w:val="20"/>
                <w:szCs w:val="28"/>
              </w:rPr>
              <w:t xml:space="preserve"> летних затей»</w:t>
            </w:r>
          </w:p>
          <w:p w:rsidR="009F08BE" w:rsidRPr="001065F3" w:rsidRDefault="005148D7" w:rsidP="00957D55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3</w:t>
            </w:r>
            <w:r w:rsidR="009F08BE" w:rsidRPr="001065F3">
              <w:rPr>
                <w:sz w:val="20"/>
                <w:szCs w:val="28"/>
              </w:rPr>
              <w:t>. Игры на свежем воздухе.</w:t>
            </w:r>
          </w:p>
          <w:p w:rsidR="009F08BE" w:rsidRPr="001065F3" w:rsidRDefault="009F08BE" w:rsidP="00957D55">
            <w:pPr>
              <w:rPr>
                <w:sz w:val="20"/>
                <w:szCs w:val="28"/>
              </w:rPr>
            </w:pPr>
          </w:p>
          <w:p w:rsidR="00AB1042" w:rsidRPr="001065F3" w:rsidRDefault="00AB1042" w:rsidP="00CC7D1C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E14E09" w:rsidRPr="002A64D3" w:rsidRDefault="00E14E09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1065F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9:00-9:</w:t>
            </w:r>
            <w:r w:rsidR="00AB1042" w:rsidRPr="002A64D3">
              <w:rPr>
                <w:sz w:val="20"/>
                <w:szCs w:val="28"/>
              </w:rPr>
              <w:t>30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1065F3" w:rsidP="001065F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10:</w:t>
            </w:r>
            <w:r w:rsidR="00E14E09" w:rsidRPr="002A64D3">
              <w:rPr>
                <w:sz w:val="20"/>
                <w:szCs w:val="28"/>
              </w:rPr>
              <w:t>3</w:t>
            </w:r>
            <w:r w:rsidR="00AB1042" w:rsidRPr="002A64D3">
              <w:rPr>
                <w:sz w:val="20"/>
                <w:szCs w:val="28"/>
              </w:rPr>
              <w:t>0</w:t>
            </w:r>
            <w:r w:rsidR="00E14E09" w:rsidRPr="002A64D3">
              <w:rPr>
                <w:sz w:val="20"/>
                <w:szCs w:val="28"/>
              </w:rPr>
              <w:t xml:space="preserve">- </w:t>
            </w:r>
            <w:r>
              <w:rPr>
                <w:sz w:val="20"/>
                <w:szCs w:val="28"/>
              </w:rPr>
              <w:t>12:</w:t>
            </w:r>
            <w:r w:rsidR="00AB1042" w:rsidRPr="002A64D3">
              <w:rPr>
                <w:sz w:val="20"/>
                <w:szCs w:val="28"/>
              </w:rPr>
              <w:t>00</w:t>
            </w:r>
          </w:p>
          <w:p w:rsidR="009F08BE" w:rsidRPr="002A64D3" w:rsidRDefault="009F08BE" w:rsidP="00E14E09">
            <w:pPr>
              <w:jc w:val="center"/>
              <w:rPr>
                <w:sz w:val="20"/>
                <w:szCs w:val="28"/>
              </w:rPr>
            </w:pPr>
          </w:p>
          <w:p w:rsidR="009F08BE" w:rsidRPr="002A64D3" w:rsidRDefault="001065F3" w:rsidP="001065F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13:30-14:</w:t>
            </w:r>
            <w:r w:rsidR="009F08BE" w:rsidRPr="002A64D3">
              <w:rPr>
                <w:sz w:val="20"/>
                <w:szCs w:val="28"/>
              </w:rPr>
              <w:t>30</w:t>
            </w:r>
          </w:p>
        </w:tc>
        <w:tc>
          <w:tcPr>
            <w:tcW w:w="2421" w:type="dxa"/>
          </w:tcPr>
          <w:p w:rsidR="00C86183" w:rsidRPr="002A64D3" w:rsidRDefault="001065F3" w:rsidP="00C8618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</w:t>
            </w:r>
            <w:r w:rsidR="00AB1042" w:rsidRPr="002A64D3">
              <w:rPr>
                <w:sz w:val="20"/>
                <w:szCs w:val="28"/>
              </w:rPr>
              <w:t>оспитатели</w:t>
            </w:r>
            <w:r w:rsidR="00C86183">
              <w:rPr>
                <w:sz w:val="20"/>
                <w:szCs w:val="28"/>
              </w:rPr>
              <w:t xml:space="preserve">, преподаватели СЮН, работники ДК 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5148D7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04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3D23DD" w:rsidRPr="002A64D3" w:rsidRDefault="003D23DD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среда</w:t>
            </w:r>
          </w:p>
        </w:tc>
        <w:tc>
          <w:tcPr>
            <w:tcW w:w="3662" w:type="dxa"/>
          </w:tcPr>
          <w:p w:rsidR="00AB1042" w:rsidRPr="001065F3" w:rsidRDefault="00AB1042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1. Беседа «Правила поведения и безопасности в общественных местах»</w:t>
            </w:r>
          </w:p>
          <w:p w:rsidR="003D23DD" w:rsidRPr="001065F3" w:rsidRDefault="003D23DD" w:rsidP="00CC7D1C">
            <w:pPr>
              <w:rPr>
                <w:sz w:val="20"/>
                <w:szCs w:val="28"/>
              </w:rPr>
            </w:pPr>
          </w:p>
          <w:p w:rsidR="001225A9" w:rsidRPr="001065F3" w:rsidRDefault="00AB1042" w:rsidP="005148D7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2. </w:t>
            </w:r>
            <w:r w:rsidR="005148D7" w:rsidRPr="001065F3">
              <w:rPr>
                <w:sz w:val="20"/>
                <w:szCs w:val="28"/>
              </w:rPr>
              <w:t xml:space="preserve"> Наука впечатлений «Формула удивления»</w:t>
            </w:r>
          </w:p>
          <w:p w:rsidR="005148D7" w:rsidRPr="001065F3" w:rsidRDefault="005148D7" w:rsidP="005148D7">
            <w:pPr>
              <w:rPr>
                <w:sz w:val="20"/>
                <w:szCs w:val="28"/>
              </w:rPr>
            </w:pPr>
          </w:p>
          <w:p w:rsidR="001225A9" w:rsidRPr="001065F3" w:rsidRDefault="001225A9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3. </w:t>
            </w:r>
            <w:r w:rsidR="005148D7" w:rsidRPr="001065F3">
              <w:rPr>
                <w:sz w:val="20"/>
                <w:szCs w:val="28"/>
              </w:rPr>
              <w:t xml:space="preserve"> Посещение станции юннатов «Клещи – друзья»</w:t>
            </w:r>
          </w:p>
          <w:p w:rsidR="001225A9" w:rsidRPr="001065F3" w:rsidRDefault="001225A9" w:rsidP="00CC7D1C">
            <w:pPr>
              <w:rPr>
                <w:sz w:val="20"/>
                <w:szCs w:val="28"/>
              </w:rPr>
            </w:pPr>
          </w:p>
          <w:p w:rsidR="00E14E09" w:rsidRPr="001065F3" w:rsidRDefault="00E14E09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4. Конкурс рисунков, посвященный Дню экологии, «Сохраним Землю для потомков!» </w:t>
            </w:r>
            <w:r w:rsidR="005148D7" w:rsidRPr="001065F3">
              <w:rPr>
                <w:sz w:val="20"/>
                <w:szCs w:val="28"/>
              </w:rPr>
              <w:t>Береги природу! Береги леса!</w:t>
            </w:r>
          </w:p>
          <w:p w:rsidR="00E14E09" w:rsidRPr="001065F3" w:rsidRDefault="00E14E09" w:rsidP="00CC7D1C">
            <w:pPr>
              <w:rPr>
                <w:sz w:val="20"/>
                <w:szCs w:val="28"/>
              </w:rPr>
            </w:pPr>
          </w:p>
          <w:p w:rsidR="00E14E09" w:rsidRPr="001065F3" w:rsidRDefault="00E14E09" w:rsidP="00CC7D1C">
            <w:p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5.Викторина «Знатоки природы!»</w:t>
            </w:r>
          </w:p>
          <w:p w:rsidR="00AB1042" w:rsidRPr="001065F3" w:rsidRDefault="00AB1042" w:rsidP="00201376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1065F3" w:rsidP="001065F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10:00-10:1</w:t>
            </w:r>
            <w:r w:rsidR="00AB1042" w:rsidRPr="002A64D3">
              <w:rPr>
                <w:sz w:val="20"/>
                <w:szCs w:val="28"/>
              </w:rPr>
              <w:t>0</w:t>
            </w:r>
          </w:p>
          <w:p w:rsidR="00AB1042" w:rsidRPr="002A64D3" w:rsidRDefault="00AB1042" w:rsidP="00F96429">
            <w:pPr>
              <w:rPr>
                <w:sz w:val="20"/>
                <w:szCs w:val="28"/>
              </w:rPr>
            </w:pP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C15C9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10:30-12:</w:t>
            </w:r>
            <w:r w:rsidR="009F08BE" w:rsidRPr="002A64D3">
              <w:rPr>
                <w:sz w:val="20"/>
                <w:szCs w:val="28"/>
              </w:rPr>
              <w:t>00</w:t>
            </w:r>
          </w:p>
          <w:p w:rsidR="009F08BE" w:rsidRPr="002A64D3" w:rsidRDefault="009F08BE" w:rsidP="00CC7D1C">
            <w:pPr>
              <w:jc w:val="center"/>
              <w:rPr>
                <w:sz w:val="20"/>
                <w:szCs w:val="28"/>
              </w:rPr>
            </w:pPr>
          </w:p>
          <w:p w:rsidR="009F08BE" w:rsidRPr="002A64D3" w:rsidRDefault="009F08BE" w:rsidP="00CC7D1C">
            <w:pPr>
              <w:jc w:val="center"/>
              <w:rPr>
                <w:sz w:val="20"/>
                <w:szCs w:val="28"/>
              </w:rPr>
            </w:pPr>
          </w:p>
          <w:p w:rsidR="009F08BE" w:rsidRPr="002A64D3" w:rsidRDefault="00C15C93" w:rsidP="001065F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10:00-13:</w:t>
            </w:r>
            <w:r w:rsidR="009F08BE" w:rsidRPr="002A64D3">
              <w:rPr>
                <w:sz w:val="20"/>
                <w:szCs w:val="28"/>
              </w:rPr>
              <w:t>00</w:t>
            </w:r>
          </w:p>
          <w:p w:rsidR="009F08BE" w:rsidRPr="002A64D3" w:rsidRDefault="009F08BE" w:rsidP="00CC7D1C">
            <w:pPr>
              <w:jc w:val="center"/>
              <w:rPr>
                <w:sz w:val="20"/>
                <w:szCs w:val="28"/>
              </w:rPr>
            </w:pPr>
          </w:p>
          <w:p w:rsidR="009F08BE" w:rsidRPr="002A64D3" w:rsidRDefault="009F08BE" w:rsidP="00CC7D1C">
            <w:pPr>
              <w:jc w:val="center"/>
              <w:rPr>
                <w:sz w:val="20"/>
                <w:szCs w:val="28"/>
              </w:rPr>
            </w:pPr>
          </w:p>
          <w:p w:rsidR="009F08BE" w:rsidRPr="002A64D3" w:rsidRDefault="009F08BE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13.30-14.30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C86183" w:rsidRPr="002A64D3" w:rsidRDefault="00AB1042" w:rsidP="00C86183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</w:t>
            </w:r>
            <w:r w:rsidR="00957D55" w:rsidRPr="002A64D3">
              <w:rPr>
                <w:sz w:val="20"/>
                <w:szCs w:val="28"/>
              </w:rPr>
              <w:t>и</w:t>
            </w:r>
            <w:r w:rsidR="00C86183">
              <w:rPr>
                <w:sz w:val="20"/>
                <w:szCs w:val="28"/>
              </w:rPr>
              <w:t>, преподаватели СЮН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6D0B8F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05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3D23DD" w:rsidRPr="002A64D3" w:rsidRDefault="003D23DD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lastRenderedPageBreak/>
              <w:t>четверг</w:t>
            </w:r>
          </w:p>
        </w:tc>
        <w:tc>
          <w:tcPr>
            <w:tcW w:w="3662" w:type="dxa"/>
          </w:tcPr>
          <w:p w:rsidR="009F08BE" w:rsidRPr="007578EE" w:rsidRDefault="006D0B8F" w:rsidP="006D0B8F">
            <w:pPr>
              <w:pStyle w:val="a6"/>
              <w:numPr>
                <w:ilvl w:val="0"/>
                <w:numId w:val="4"/>
              </w:numPr>
              <w:rPr>
                <w:sz w:val="20"/>
                <w:szCs w:val="28"/>
              </w:rPr>
            </w:pPr>
            <w:r w:rsidRPr="007578EE">
              <w:rPr>
                <w:sz w:val="20"/>
                <w:szCs w:val="28"/>
              </w:rPr>
              <w:lastRenderedPageBreak/>
              <w:t>Посещение кинотеатра «Союз»</w:t>
            </w:r>
          </w:p>
          <w:p w:rsidR="006D0B8F" w:rsidRPr="007578EE" w:rsidRDefault="006D0B8F" w:rsidP="006D0B8F">
            <w:pPr>
              <w:rPr>
                <w:sz w:val="20"/>
                <w:szCs w:val="28"/>
              </w:rPr>
            </w:pPr>
            <w:r w:rsidRPr="007578EE">
              <w:rPr>
                <w:sz w:val="20"/>
                <w:szCs w:val="28"/>
              </w:rPr>
              <w:lastRenderedPageBreak/>
              <w:t xml:space="preserve"> «Сокровища гномов»</w:t>
            </w:r>
          </w:p>
          <w:p w:rsidR="006D0B8F" w:rsidRPr="007578EE" w:rsidRDefault="006D0B8F" w:rsidP="006D0B8F">
            <w:pPr>
              <w:pStyle w:val="a6"/>
              <w:numPr>
                <w:ilvl w:val="0"/>
                <w:numId w:val="4"/>
              </w:numPr>
              <w:rPr>
                <w:sz w:val="20"/>
                <w:szCs w:val="28"/>
              </w:rPr>
            </w:pPr>
            <w:proofErr w:type="gramStart"/>
            <w:r w:rsidRPr="007578EE">
              <w:rPr>
                <w:sz w:val="20"/>
                <w:szCs w:val="28"/>
              </w:rPr>
              <w:t xml:space="preserve">Прогулка </w:t>
            </w:r>
            <w:r w:rsidR="007578EE" w:rsidRPr="007578EE">
              <w:rPr>
                <w:sz w:val="20"/>
                <w:szCs w:val="28"/>
              </w:rPr>
              <w:t xml:space="preserve"> на</w:t>
            </w:r>
            <w:proofErr w:type="gramEnd"/>
            <w:r w:rsidR="007578EE" w:rsidRPr="007578EE">
              <w:rPr>
                <w:sz w:val="20"/>
                <w:szCs w:val="28"/>
              </w:rPr>
              <w:t xml:space="preserve"> Курортном бульваре</w:t>
            </w:r>
            <w:r w:rsidRPr="007578EE">
              <w:rPr>
                <w:sz w:val="20"/>
                <w:szCs w:val="28"/>
              </w:rPr>
              <w:t xml:space="preserve"> </w:t>
            </w:r>
          </w:p>
          <w:p w:rsidR="00F96429" w:rsidRPr="007578EE" w:rsidRDefault="00F96429" w:rsidP="00201376">
            <w:pPr>
              <w:pStyle w:val="TableParagraph"/>
              <w:spacing w:before="1" w:line="207" w:lineRule="exact"/>
              <w:ind w:left="143"/>
              <w:rPr>
                <w:sz w:val="20"/>
                <w:szCs w:val="28"/>
              </w:rPr>
            </w:pPr>
          </w:p>
          <w:p w:rsidR="0076023B" w:rsidRPr="002A64D3" w:rsidRDefault="006D0B8F" w:rsidP="003D23DD">
            <w:pPr>
              <w:rPr>
                <w:sz w:val="20"/>
                <w:szCs w:val="28"/>
              </w:rPr>
            </w:pPr>
            <w:r w:rsidRPr="007578EE">
              <w:rPr>
                <w:sz w:val="20"/>
                <w:szCs w:val="28"/>
              </w:rPr>
              <w:t xml:space="preserve">  </w:t>
            </w:r>
            <w:r w:rsidR="009F08BE" w:rsidRPr="007578EE">
              <w:rPr>
                <w:sz w:val="20"/>
                <w:szCs w:val="28"/>
              </w:rPr>
              <w:t>3</w:t>
            </w:r>
            <w:r w:rsidR="003D23DD" w:rsidRPr="007578EE">
              <w:rPr>
                <w:sz w:val="20"/>
                <w:szCs w:val="28"/>
              </w:rPr>
              <w:t>. Игры на свежем воздухе</w:t>
            </w:r>
            <w:r w:rsidR="003D23DD" w:rsidRPr="002A64D3">
              <w:rPr>
                <w:i/>
                <w:color w:val="FF0000"/>
                <w:sz w:val="20"/>
                <w:szCs w:val="28"/>
              </w:rPr>
              <w:t>.</w:t>
            </w:r>
          </w:p>
        </w:tc>
        <w:tc>
          <w:tcPr>
            <w:tcW w:w="2276" w:type="dxa"/>
          </w:tcPr>
          <w:p w:rsidR="0091702C" w:rsidRPr="002A64D3" w:rsidRDefault="0091702C" w:rsidP="00C15C93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lastRenderedPageBreak/>
              <w:t>09-30-12-00</w:t>
            </w:r>
          </w:p>
          <w:p w:rsidR="0091702C" w:rsidRPr="002A64D3" w:rsidRDefault="0091702C" w:rsidP="00C15C93">
            <w:pPr>
              <w:jc w:val="center"/>
              <w:rPr>
                <w:sz w:val="20"/>
                <w:szCs w:val="28"/>
              </w:rPr>
            </w:pPr>
          </w:p>
          <w:p w:rsidR="0091702C" w:rsidRPr="002A64D3" w:rsidRDefault="007578EE" w:rsidP="00C15C9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12:00</w:t>
            </w:r>
            <w:r w:rsidRPr="002A64D3">
              <w:rPr>
                <w:sz w:val="20"/>
                <w:szCs w:val="28"/>
              </w:rPr>
              <w:t xml:space="preserve"> </w:t>
            </w:r>
            <w:r w:rsidR="0091702C" w:rsidRPr="002A64D3">
              <w:rPr>
                <w:sz w:val="20"/>
                <w:szCs w:val="28"/>
              </w:rPr>
              <w:t>-14.00</w:t>
            </w:r>
          </w:p>
          <w:p w:rsidR="0091702C" w:rsidRPr="002A64D3" w:rsidRDefault="0091702C" w:rsidP="0091702C">
            <w:pPr>
              <w:rPr>
                <w:sz w:val="20"/>
                <w:szCs w:val="28"/>
              </w:rPr>
            </w:pPr>
          </w:p>
          <w:p w:rsidR="0091702C" w:rsidRPr="002A64D3" w:rsidRDefault="007578EE" w:rsidP="00C15C9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12:00-14:</w:t>
            </w:r>
            <w:r w:rsidR="0091702C" w:rsidRPr="002A64D3">
              <w:rPr>
                <w:sz w:val="20"/>
                <w:szCs w:val="28"/>
              </w:rPr>
              <w:t>00</w:t>
            </w:r>
          </w:p>
          <w:p w:rsidR="00AB1042" w:rsidRPr="002A64D3" w:rsidRDefault="00AB1042" w:rsidP="009170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lastRenderedPageBreak/>
              <w:t>Воспитатели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2A64D3" w:rsidRDefault="006D0B8F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06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3D23DD" w:rsidRPr="002A64D3" w:rsidRDefault="003D23DD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пятница</w:t>
            </w:r>
          </w:p>
        </w:tc>
        <w:tc>
          <w:tcPr>
            <w:tcW w:w="3662" w:type="dxa"/>
          </w:tcPr>
          <w:p w:rsidR="006D0B8F" w:rsidRPr="007578EE" w:rsidRDefault="006D0B8F" w:rsidP="001065F3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 w:rsidRPr="007578EE">
              <w:rPr>
                <w:sz w:val="20"/>
                <w:szCs w:val="20"/>
              </w:rPr>
              <w:t>Интеллектуальная  игра</w:t>
            </w:r>
            <w:proofErr w:type="gramEnd"/>
            <w:r w:rsidRPr="007578EE">
              <w:rPr>
                <w:spacing w:val="-4"/>
                <w:sz w:val="20"/>
                <w:szCs w:val="20"/>
              </w:rPr>
              <w:t xml:space="preserve"> </w:t>
            </w:r>
            <w:r w:rsidR="001065F3">
              <w:rPr>
                <w:spacing w:val="-4"/>
                <w:sz w:val="20"/>
                <w:szCs w:val="20"/>
              </w:rPr>
              <w:t>в ДК</w:t>
            </w:r>
            <w:r w:rsidR="001065F3" w:rsidRPr="007578EE">
              <w:rPr>
                <w:sz w:val="20"/>
                <w:szCs w:val="20"/>
              </w:rPr>
              <w:t xml:space="preserve"> пос. </w:t>
            </w:r>
            <w:r w:rsidR="001065F3">
              <w:rPr>
                <w:sz w:val="20"/>
                <w:szCs w:val="20"/>
              </w:rPr>
              <w:t xml:space="preserve"> </w:t>
            </w:r>
            <w:proofErr w:type="spellStart"/>
            <w:r w:rsidR="001065F3" w:rsidRPr="007578EE">
              <w:rPr>
                <w:sz w:val="20"/>
                <w:szCs w:val="20"/>
              </w:rPr>
              <w:t>Аликоновка</w:t>
            </w:r>
            <w:proofErr w:type="spellEnd"/>
          </w:p>
          <w:p w:rsidR="006D0B8F" w:rsidRPr="007578EE" w:rsidRDefault="007578EE" w:rsidP="006D0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065F3">
              <w:rPr>
                <w:sz w:val="20"/>
                <w:szCs w:val="20"/>
              </w:rPr>
              <w:t xml:space="preserve">   </w:t>
            </w:r>
            <w:r w:rsidR="006D0B8F" w:rsidRPr="007578EE">
              <w:rPr>
                <w:sz w:val="20"/>
                <w:szCs w:val="20"/>
              </w:rPr>
              <w:t>«В гост</w:t>
            </w:r>
            <w:r w:rsidR="001065F3">
              <w:rPr>
                <w:sz w:val="20"/>
                <w:szCs w:val="20"/>
              </w:rPr>
              <w:t xml:space="preserve">ях у </w:t>
            </w:r>
            <w:r w:rsidR="006D0B8F" w:rsidRPr="007578EE">
              <w:rPr>
                <w:sz w:val="20"/>
                <w:szCs w:val="20"/>
              </w:rPr>
              <w:t>сказ</w:t>
            </w:r>
            <w:r w:rsidR="001065F3">
              <w:rPr>
                <w:sz w:val="20"/>
                <w:szCs w:val="20"/>
              </w:rPr>
              <w:t xml:space="preserve">ок А. </w:t>
            </w:r>
            <w:proofErr w:type="spellStart"/>
            <w:r w:rsidR="001065F3">
              <w:rPr>
                <w:sz w:val="20"/>
                <w:szCs w:val="20"/>
              </w:rPr>
              <w:t>С.Пушкина</w:t>
            </w:r>
            <w:proofErr w:type="spellEnd"/>
            <w:r w:rsidR="006D0B8F" w:rsidRPr="007578EE">
              <w:rPr>
                <w:sz w:val="20"/>
                <w:szCs w:val="20"/>
              </w:rPr>
              <w:t>»</w:t>
            </w:r>
            <w:r w:rsidR="001065F3">
              <w:rPr>
                <w:sz w:val="20"/>
                <w:szCs w:val="20"/>
              </w:rPr>
              <w:t xml:space="preserve"> </w:t>
            </w:r>
          </w:p>
          <w:p w:rsidR="009E1CF9" w:rsidRPr="007578EE" w:rsidRDefault="006D0B8F" w:rsidP="007578EE">
            <w:pPr>
              <w:pStyle w:val="a6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8EE">
              <w:rPr>
                <w:sz w:val="20"/>
                <w:szCs w:val="20"/>
              </w:rPr>
              <w:t xml:space="preserve">Посещение СЮН </w:t>
            </w:r>
            <w:proofErr w:type="gramStart"/>
            <w:r w:rsidRPr="007578EE">
              <w:rPr>
                <w:sz w:val="20"/>
                <w:szCs w:val="20"/>
              </w:rPr>
              <w:t>« Насекомые</w:t>
            </w:r>
            <w:proofErr w:type="gramEnd"/>
            <w:r w:rsidRPr="007578EE">
              <w:rPr>
                <w:sz w:val="20"/>
                <w:szCs w:val="20"/>
              </w:rPr>
              <w:t xml:space="preserve"> палочники"</w:t>
            </w:r>
          </w:p>
          <w:p w:rsidR="007578EE" w:rsidRPr="00C15C93" w:rsidRDefault="007578EE" w:rsidP="006D0B8F">
            <w:pPr>
              <w:pStyle w:val="a6"/>
              <w:numPr>
                <w:ilvl w:val="0"/>
                <w:numId w:val="9"/>
              </w:numPr>
              <w:rPr>
                <w:sz w:val="20"/>
                <w:szCs w:val="28"/>
              </w:rPr>
            </w:pPr>
            <w:r w:rsidRPr="007578EE">
              <w:rPr>
                <w:sz w:val="20"/>
                <w:szCs w:val="20"/>
              </w:rPr>
              <w:t xml:space="preserve"> Посещение дельфинария</w:t>
            </w:r>
          </w:p>
          <w:p w:rsidR="00C15C93" w:rsidRPr="006D0B8F" w:rsidRDefault="00C15C93" w:rsidP="00C15C93">
            <w:pPr>
              <w:pStyle w:val="a6"/>
              <w:ind w:left="501"/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C15C93" w:rsidRDefault="009E1CF9" w:rsidP="00C15C9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1</w:t>
            </w:r>
            <w:r w:rsidR="007578EE" w:rsidRPr="00C15C93">
              <w:rPr>
                <w:sz w:val="20"/>
                <w:szCs w:val="20"/>
              </w:rPr>
              <w:t>0:00-12:</w:t>
            </w:r>
            <w:r w:rsidR="00AB1042" w:rsidRPr="00C15C93">
              <w:rPr>
                <w:sz w:val="20"/>
                <w:szCs w:val="20"/>
              </w:rPr>
              <w:t>00</w:t>
            </w:r>
          </w:p>
          <w:p w:rsidR="007578EE" w:rsidRPr="00C15C93" w:rsidRDefault="007578EE" w:rsidP="00C15C93">
            <w:pPr>
              <w:jc w:val="center"/>
              <w:rPr>
                <w:sz w:val="20"/>
                <w:szCs w:val="20"/>
              </w:rPr>
            </w:pPr>
          </w:p>
          <w:p w:rsidR="001065F3" w:rsidRPr="00C15C93" w:rsidRDefault="001065F3" w:rsidP="00C15C93">
            <w:pPr>
              <w:jc w:val="center"/>
              <w:rPr>
                <w:sz w:val="20"/>
                <w:szCs w:val="20"/>
              </w:rPr>
            </w:pPr>
          </w:p>
          <w:p w:rsidR="00AB1042" w:rsidRPr="00C15C93" w:rsidRDefault="00C15C93" w:rsidP="00C15C9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10:3</w:t>
            </w:r>
            <w:r w:rsidR="009E1CF9" w:rsidRPr="00C15C93">
              <w:rPr>
                <w:sz w:val="20"/>
                <w:szCs w:val="20"/>
              </w:rPr>
              <w:t>0-12</w:t>
            </w:r>
            <w:r w:rsidR="00AB1042" w:rsidRPr="00C15C93">
              <w:rPr>
                <w:sz w:val="20"/>
                <w:szCs w:val="20"/>
              </w:rPr>
              <w:t>-00</w:t>
            </w:r>
          </w:p>
          <w:p w:rsidR="005B3B41" w:rsidRPr="00C15C93" w:rsidRDefault="007578EE" w:rsidP="00C15C9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11:00-13</w:t>
            </w:r>
            <w:r w:rsidR="00946B5E" w:rsidRPr="00C15C93">
              <w:rPr>
                <w:sz w:val="20"/>
                <w:szCs w:val="20"/>
              </w:rPr>
              <w:t>.</w:t>
            </w:r>
            <w:r w:rsidR="005B3B41" w:rsidRPr="00C15C93">
              <w:rPr>
                <w:sz w:val="20"/>
                <w:szCs w:val="20"/>
              </w:rPr>
              <w:t>00</w:t>
            </w: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2057D7" w:rsidRPr="002A64D3" w:rsidRDefault="00C86183" w:rsidP="002057D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</w:t>
            </w:r>
            <w:r w:rsidR="00AB1042" w:rsidRPr="002A64D3">
              <w:rPr>
                <w:sz w:val="20"/>
                <w:szCs w:val="28"/>
              </w:rPr>
              <w:t xml:space="preserve">оспитатели, </w:t>
            </w:r>
            <w:r>
              <w:rPr>
                <w:sz w:val="20"/>
                <w:szCs w:val="28"/>
              </w:rPr>
              <w:t>преподаватели СЮН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19"/>
        </w:trPr>
        <w:tc>
          <w:tcPr>
            <w:tcW w:w="1862" w:type="dxa"/>
          </w:tcPr>
          <w:p w:rsidR="00AB1042" w:rsidRPr="00C15C93" w:rsidRDefault="007578EE" w:rsidP="00CC7D1C">
            <w:pPr>
              <w:jc w:val="center"/>
              <w:rPr>
                <w:sz w:val="20"/>
                <w:szCs w:val="28"/>
              </w:rPr>
            </w:pPr>
            <w:r w:rsidRPr="00C15C93">
              <w:rPr>
                <w:sz w:val="20"/>
                <w:szCs w:val="28"/>
              </w:rPr>
              <w:t>09</w:t>
            </w:r>
            <w:r w:rsidR="00AB1042" w:rsidRPr="00C15C93">
              <w:rPr>
                <w:sz w:val="20"/>
                <w:szCs w:val="28"/>
              </w:rPr>
              <w:t>.06</w:t>
            </w:r>
          </w:p>
          <w:p w:rsidR="00224CA2" w:rsidRPr="002A64D3" w:rsidRDefault="00224CA2" w:rsidP="00CC7D1C">
            <w:pPr>
              <w:jc w:val="center"/>
              <w:rPr>
                <w:b/>
                <w:sz w:val="20"/>
                <w:szCs w:val="28"/>
              </w:rPr>
            </w:pPr>
            <w:r w:rsidRPr="00C15C93">
              <w:rPr>
                <w:sz w:val="20"/>
                <w:szCs w:val="28"/>
              </w:rPr>
              <w:t>понедельник</w:t>
            </w:r>
          </w:p>
        </w:tc>
        <w:tc>
          <w:tcPr>
            <w:tcW w:w="3662" w:type="dxa"/>
          </w:tcPr>
          <w:p w:rsidR="00AB1042" w:rsidRPr="001065F3" w:rsidRDefault="00CB2BB4" w:rsidP="00224CA2">
            <w:pPr>
              <w:pStyle w:val="a6"/>
              <w:numPr>
                <w:ilvl w:val="0"/>
                <w:numId w:val="2"/>
              </w:num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>Инструктаж «Поведение на экскурсии и в транспорте»</w:t>
            </w:r>
          </w:p>
          <w:p w:rsidR="00224CA2" w:rsidRPr="001065F3" w:rsidRDefault="00224CA2" w:rsidP="00224CA2">
            <w:pPr>
              <w:ind w:left="360"/>
              <w:rPr>
                <w:sz w:val="20"/>
                <w:szCs w:val="28"/>
              </w:rPr>
            </w:pPr>
          </w:p>
          <w:p w:rsidR="00AB1042" w:rsidRPr="001065F3" w:rsidRDefault="007578EE" w:rsidP="00A23071">
            <w:pPr>
              <w:pStyle w:val="a6"/>
              <w:numPr>
                <w:ilvl w:val="0"/>
                <w:numId w:val="2"/>
              </w:numPr>
              <w:rPr>
                <w:sz w:val="20"/>
                <w:szCs w:val="28"/>
              </w:rPr>
            </w:pPr>
            <w:r w:rsidRPr="001065F3">
              <w:rPr>
                <w:sz w:val="20"/>
                <w:szCs w:val="28"/>
              </w:rPr>
              <w:t xml:space="preserve">Поездка на </w:t>
            </w:r>
            <w:r w:rsidR="00224CA2" w:rsidRPr="001065F3">
              <w:rPr>
                <w:sz w:val="20"/>
                <w:szCs w:val="28"/>
              </w:rPr>
              <w:t>СЮН</w:t>
            </w:r>
            <w:r w:rsidRPr="001065F3">
              <w:rPr>
                <w:sz w:val="20"/>
                <w:szCs w:val="28"/>
              </w:rPr>
              <w:t xml:space="preserve"> «Динозавры и компания». Мастер класс</w:t>
            </w:r>
          </w:p>
          <w:p w:rsidR="007B22BF" w:rsidRDefault="007B22BF" w:rsidP="007B22BF">
            <w:pPr>
              <w:pStyle w:val="a6"/>
              <w:rPr>
                <w:sz w:val="20"/>
                <w:szCs w:val="28"/>
              </w:rPr>
            </w:pPr>
          </w:p>
          <w:p w:rsidR="00C15C93" w:rsidRPr="00C15C93" w:rsidRDefault="00C15C93" w:rsidP="00C15C93">
            <w:pPr>
              <w:pStyle w:val="a6"/>
              <w:numPr>
                <w:ilvl w:val="0"/>
                <w:numId w:val="2"/>
              </w:numPr>
              <w:rPr>
                <w:sz w:val="20"/>
                <w:szCs w:val="28"/>
              </w:rPr>
            </w:pPr>
            <w:r w:rsidRPr="00C15C93">
              <w:rPr>
                <w:sz w:val="20"/>
                <w:szCs w:val="28"/>
              </w:rPr>
              <w:t xml:space="preserve">Посещение выставочного зала </w:t>
            </w:r>
          </w:p>
          <w:p w:rsidR="00C15C93" w:rsidRDefault="00C15C93" w:rsidP="00C15C93">
            <w:pPr>
              <w:pStyle w:val="a6"/>
              <w:ind w:left="50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«Родина моя, как ты прекрасна!»</w:t>
            </w:r>
          </w:p>
          <w:p w:rsidR="00C15C93" w:rsidRPr="00C15C93" w:rsidRDefault="00C15C93" w:rsidP="00C15C93">
            <w:pPr>
              <w:pStyle w:val="a6"/>
              <w:ind w:left="501"/>
              <w:rPr>
                <w:sz w:val="20"/>
                <w:szCs w:val="28"/>
              </w:rPr>
            </w:pPr>
          </w:p>
          <w:p w:rsidR="002A64D3" w:rsidRDefault="00C15C93" w:rsidP="00C15C93">
            <w:pPr>
              <w:pStyle w:val="a6"/>
              <w:numPr>
                <w:ilvl w:val="0"/>
                <w:numId w:val="2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Игры на свежем воздухе</w:t>
            </w:r>
          </w:p>
          <w:p w:rsidR="00C15C93" w:rsidRPr="00C15C93" w:rsidRDefault="00C15C93" w:rsidP="00C15C93">
            <w:pPr>
              <w:pStyle w:val="a6"/>
              <w:ind w:left="501"/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C15C93" w:rsidRDefault="00C15C93" w:rsidP="00C15C9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9:</w:t>
            </w:r>
            <w:r w:rsidR="00AB1042" w:rsidRPr="00C15C93">
              <w:rPr>
                <w:sz w:val="20"/>
                <w:szCs w:val="20"/>
              </w:rPr>
              <w:t>00-</w:t>
            </w:r>
            <w:r w:rsidR="00CB2BB4" w:rsidRPr="00C15C93">
              <w:rPr>
                <w:sz w:val="20"/>
                <w:szCs w:val="20"/>
              </w:rPr>
              <w:t>9.10</w:t>
            </w:r>
          </w:p>
          <w:p w:rsidR="00CB2BB4" w:rsidRPr="00C15C93" w:rsidRDefault="00CB2BB4" w:rsidP="00CC7D1C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 xml:space="preserve">    </w:t>
            </w:r>
          </w:p>
          <w:p w:rsidR="00224CA2" w:rsidRPr="00C15C93" w:rsidRDefault="00CB2BB4" w:rsidP="002A64D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 xml:space="preserve">   </w:t>
            </w:r>
          </w:p>
          <w:p w:rsidR="00AB1042" w:rsidRPr="00C15C93" w:rsidRDefault="00C15C93" w:rsidP="00CC7D1C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 xml:space="preserve"> 9:10-13:</w:t>
            </w:r>
            <w:r w:rsidR="00CB2BB4" w:rsidRPr="00C15C93">
              <w:rPr>
                <w:sz w:val="20"/>
                <w:szCs w:val="20"/>
              </w:rPr>
              <w:t>10</w:t>
            </w:r>
          </w:p>
          <w:p w:rsidR="00CB2BB4" w:rsidRPr="00C15C93" w:rsidRDefault="00CB2BB4" w:rsidP="00CC7D1C">
            <w:pPr>
              <w:jc w:val="center"/>
              <w:rPr>
                <w:sz w:val="20"/>
                <w:szCs w:val="20"/>
              </w:rPr>
            </w:pPr>
          </w:p>
          <w:p w:rsidR="00C30145" w:rsidRPr="00C15C93" w:rsidRDefault="00CB2BB4" w:rsidP="002A64D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 xml:space="preserve">     </w:t>
            </w:r>
          </w:p>
          <w:p w:rsidR="00CB2BB4" w:rsidRPr="00C15C93" w:rsidRDefault="00C15C93" w:rsidP="00C15C9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10:</w:t>
            </w:r>
            <w:r w:rsidR="002A64D3" w:rsidRPr="00C15C93">
              <w:rPr>
                <w:sz w:val="20"/>
                <w:szCs w:val="20"/>
              </w:rPr>
              <w:t>30</w:t>
            </w:r>
            <w:r w:rsidR="00CB2BB4" w:rsidRPr="00C15C93">
              <w:rPr>
                <w:sz w:val="20"/>
                <w:szCs w:val="20"/>
              </w:rPr>
              <w:t>-1</w:t>
            </w:r>
            <w:r w:rsidR="002A64D3" w:rsidRPr="00C15C93">
              <w:rPr>
                <w:sz w:val="20"/>
                <w:szCs w:val="20"/>
              </w:rPr>
              <w:t>2</w:t>
            </w:r>
            <w:r w:rsidRPr="00C15C93">
              <w:rPr>
                <w:sz w:val="20"/>
                <w:szCs w:val="20"/>
              </w:rPr>
              <w:t>:</w:t>
            </w:r>
            <w:r w:rsidR="00CB2BB4" w:rsidRPr="00C15C93">
              <w:rPr>
                <w:sz w:val="20"/>
                <w:szCs w:val="20"/>
              </w:rPr>
              <w:t>00</w:t>
            </w:r>
          </w:p>
          <w:p w:rsidR="002A64D3" w:rsidRPr="00C15C93" w:rsidRDefault="002A64D3" w:rsidP="002A64D3">
            <w:pPr>
              <w:jc w:val="center"/>
              <w:rPr>
                <w:sz w:val="20"/>
                <w:szCs w:val="20"/>
              </w:rPr>
            </w:pPr>
          </w:p>
          <w:p w:rsidR="002A64D3" w:rsidRPr="00C15C93" w:rsidRDefault="002A64D3" w:rsidP="002A64D3">
            <w:pPr>
              <w:jc w:val="center"/>
              <w:rPr>
                <w:sz w:val="20"/>
                <w:szCs w:val="20"/>
              </w:rPr>
            </w:pPr>
          </w:p>
          <w:p w:rsidR="002A64D3" w:rsidRPr="00C15C93" w:rsidRDefault="002A64D3" w:rsidP="002A64D3">
            <w:pPr>
              <w:jc w:val="center"/>
              <w:rPr>
                <w:sz w:val="20"/>
                <w:szCs w:val="20"/>
              </w:rPr>
            </w:pPr>
            <w:r w:rsidRPr="00C15C93">
              <w:rPr>
                <w:sz w:val="20"/>
                <w:szCs w:val="20"/>
              </w:rPr>
              <w:t>13</w:t>
            </w:r>
            <w:r w:rsidR="00C15C93" w:rsidRPr="00C15C93">
              <w:rPr>
                <w:sz w:val="20"/>
                <w:szCs w:val="20"/>
              </w:rPr>
              <w:t>:</w:t>
            </w:r>
            <w:r w:rsidRPr="00C15C93">
              <w:rPr>
                <w:sz w:val="20"/>
                <w:szCs w:val="20"/>
              </w:rPr>
              <w:t>30-14</w:t>
            </w:r>
            <w:r w:rsidR="00C15C93" w:rsidRPr="00C15C93">
              <w:rPr>
                <w:sz w:val="20"/>
                <w:szCs w:val="20"/>
              </w:rPr>
              <w:t>:</w:t>
            </w:r>
            <w:r w:rsidRPr="00C15C93">
              <w:rPr>
                <w:sz w:val="20"/>
                <w:szCs w:val="20"/>
              </w:rPr>
              <w:t>30</w:t>
            </w:r>
          </w:p>
        </w:tc>
        <w:tc>
          <w:tcPr>
            <w:tcW w:w="2421" w:type="dxa"/>
          </w:tcPr>
          <w:p w:rsidR="000D69DC" w:rsidRPr="002A64D3" w:rsidRDefault="00AB1042" w:rsidP="00957D55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Воспитатели</w:t>
            </w:r>
            <w:r w:rsidR="00C86183">
              <w:rPr>
                <w:sz w:val="20"/>
                <w:szCs w:val="28"/>
              </w:rPr>
              <w:t xml:space="preserve">, работники </w:t>
            </w:r>
            <w:r w:rsidR="00C86183" w:rsidRPr="00C15C93">
              <w:rPr>
                <w:sz w:val="20"/>
                <w:szCs w:val="28"/>
              </w:rPr>
              <w:t>выставочного зала</w:t>
            </w:r>
          </w:p>
        </w:tc>
      </w:tr>
      <w:tr w:rsidR="00AB1042" w:rsidRPr="002A64D3" w:rsidTr="0022453A">
        <w:trPr>
          <w:trHeight w:val="1059"/>
        </w:trPr>
        <w:tc>
          <w:tcPr>
            <w:tcW w:w="1862" w:type="dxa"/>
          </w:tcPr>
          <w:p w:rsidR="00AB1042" w:rsidRPr="00C86183" w:rsidRDefault="007578EE" w:rsidP="00CC7D1C">
            <w:pPr>
              <w:jc w:val="center"/>
              <w:rPr>
                <w:sz w:val="20"/>
                <w:szCs w:val="28"/>
              </w:rPr>
            </w:pPr>
            <w:r w:rsidRPr="00C86183">
              <w:rPr>
                <w:sz w:val="20"/>
                <w:szCs w:val="28"/>
              </w:rPr>
              <w:t>10</w:t>
            </w:r>
            <w:r w:rsidR="00AB1042" w:rsidRPr="00C86183">
              <w:rPr>
                <w:sz w:val="20"/>
                <w:szCs w:val="28"/>
              </w:rPr>
              <w:t>.06</w:t>
            </w:r>
          </w:p>
          <w:p w:rsidR="003D23DD" w:rsidRPr="002A64D3" w:rsidRDefault="003D23DD" w:rsidP="00CC7D1C">
            <w:pPr>
              <w:jc w:val="center"/>
              <w:rPr>
                <w:b/>
                <w:sz w:val="20"/>
                <w:szCs w:val="28"/>
              </w:rPr>
            </w:pPr>
            <w:r w:rsidRPr="00C86183">
              <w:rPr>
                <w:sz w:val="20"/>
                <w:szCs w:val="28"/>
              </w:rPr>
              <w:t>вторник</w:t>
            </w:r>
          </w:p>
        </w:tc>
        <w:tc>
          <w:tcPr>
            <w:tcW w:w="3662" w:type="dxa"/>
          </w:tcPr>
          <w:p w:rsidR="00C86183" w:rsidRPr="00C86183" w:rsidRDefault="00C86183" w:rsidP="00C86183">
            <w:pPr>
              <w:pStyle w:val="a6"/>
              <w:numPr>
                <w:ilvl w:val="0"/>
                <w:numId w:val="11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Поездка в театр </w:t>
            </w:r>
            <w:proofErr w:type="gramStart"/>
            <w:r>
              <w:rPr>
                <w:sz w:val="20"/>
                <w:szCs w:val="28"/>
              </w:rPr>
              <w:t xml:space="preserve">оперетты </w:t>
            </w:r>
            <w:r w:rsidRPr="00C86183"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г.Пятигорск</w:t>
            </w:r>
            <w:proofErr w:type="spellEnd"/>
            <w:proofErr w:type="gramEnd"/>
            <w:r w:rsidRPr="00C86183">
              <w:rPr>
                <w:sz w:val="20"/>
                <w:szCs w:val="28"/>
              </w:rPr>
              <w:t>.</w:t>
            </w:r>
          </w:p>
          <w:p w:rsidR="00C86183" w:rsidRDefault="00C86183" w:rsidP="00C86183">
            <w:pPr>
              <w:jc w:val="center"/>
              <w:rPr>
                <w:sz w:val="20"/>
                <w:szCs w:val="28"/>
              </w:rPr>
            </w:pPr>
            <w:r w:rsidRPr="00C15C93">
              <w:rPr>
                <w:sz w:val="20"/>
                <w:szCs w:val="28"/>
              </w:rPr>
              <w:t>Спектакль «Остров Сокровищ»</w:t>
            </w:r>
          </w:p>
          <w:p w:rsidR="00537483" w:rsidRPr="00C15C93" w:rsidRDefault="00537483" w:rsidP="00C86183">
            <w:pPr>
              <w:jc w:val="center"/>
              <w:rPr>
                <w:sz w:val="20"/>
                <w:szCs w:val="28"/>
              </w:rPr>
            </w:pPr>
          </w:p>
          <w:p w:rsidR="00C86183" w:rsidRDefault="00C86183" w:rsidP="00C86183">
            <w:pPr>
              <w:pStyle w:val="a6"/>
              <w:numPr>
                <w:ilvl w:val="0"/>
                <w:numId w:val="11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Спектакль в ДМШ им. Рахманинова «Звёздный мальчик»</w:t>
            </w:r>
          </w:p>
          <w:p w:rsidR="00537483" w:rsidRDefault="00537483" w:rsidP="00537483">
            <w:pPr>
              <w:pStyle w:val="a6"/>
              <w:ind w:left="555"/>
              <w:rPr>
                <w:sz w:val="20"/>
                <w:szCs w:val="28"/>
              </w:rPr>
            </w:pPr>
          </w:p>
          <w:p w:rsidR="00C86183" w:rsidRPr="00C86183" w:rsidRDefault="00C86183" w:rsidP="00C86183">
            <w:pPr>
              <w:pStyle w:val="a6"/>
              <w:numPr>
                <w:ilvl w:val="0"/>
                <w:numId w:val="11"/>
              </w:numPr>
              <w:rPr>
                <w:sz w:val="20"/>
                <w:szCs w:val="28"/>
              </w:rPr>
            </w:pPr>
            <w:proofErr w:type="gramStart"/>
            <w:r w:rsidRPr="00C86183">
              <w:rPr>
                <w:sz w:val="20"/>
                <w:szCs w:val="28"/>
              </w:rPr>
              <w:t>« Береги</w:t>
            </w:r>
            <w:proofErr w:type="gramEnd"/>
            <w:r w:rsidRPr="00C86183">
              <w:rPr>
                <w:sz w:val="20"/>
                <w:szCs w:val="28"/>
              </w:rPr>
              <w:t xml:space="preserve"> природу» -беседа</w:t>
            </w:r>
          </w:p>
          <w:p w:rsidR="003359FF" w:rsidRPr="007578EE" w:rsidRDefault="003359FF" w:rsidP="00C8618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C86183" w:rsidP="0053748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9:</w:t>
            </w:r>
            <w:r w:rsidR="00AB1042" w:rsidRPr="002A64D3">
              <w:rPr>
                <w:sz w:val="20"/>
                <w:szCs w:val="28"/>
              </w:rPr>
              <w:t>00-</w:t>
            </w:r>
            <w:r>
              <w:rPr>
                <w:sz w:val="20"/>
                <w:szCs w:val="28"/>
              </w:rPr>
              <w:t>14:00</w:t>
            </w:r>
          </w:p>
          <w:p w:rsidR="000D69DC" w:rsidRPr="002A64D3" w:rsidRDefault="000D69DC" w:rsidP="00537483">
            <w:pPr>
              <w:jc w:val="center"/>
              <w:rPr>
                <w:sz w:val="20"/>
                <w:szCs w:val="28"/>
              </w:rPr>
            </w:pPr>
          </w:p>
          <w:p w:rsidR="000D69DC" w:rsidRPr="002A64D3" w:rsidRDefault="000D69DC" w:rsidP="00537483">
            <w:pPr>
              <w:jc w:val="center"/>
              <w:rPr>
                <w:sz w:val="20"/>
                <w:szCs w:val="28"/>
              </w:rPr>
            </w:pPr>
          </w:p>
          <w:p w:rsidR="00537483" w:rsidRDefault="00537483" w:rsidP="00537483">
            <w:pPr>
              <w:jc w:val="center"/>
              <w:rPr>
                <w:sz w:val="20"/>
                <w:szCs w:val="28"/>
              </w:rPr>
            </w:pPr>
          </w:p>
          <w:p w:rsidR="00537483" w:rsidRDefault="00537483" w:rsidP="00537483">
            <w:pPr>
              <w:jc w:val="center"/>
              <w:rPr>
                <w:sz w:val="20"/>
                <w:szCs w:val="28"/>
              </w:rPr>
            </w:pPr>
          </w:p>
          <w:p w:rsidR="004B3E22" w:rsidRPr="002A64D3" w:rsidRDefault="00C86183" w:rsidP="0053748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  <w:r w:rsidR="00537483">
              <w:rPr>
                <w:sz w:val="20"/>
                <w:szCs w:val="28"/>
              </w:rPr>
              <w:t>:00-12:</w:t>
            </w:r>
            <w:r w:rsidR="004B3E22" w:rsidRPr="002A64D3">
              <w:rPr>
                <w:sz w:val="20"/>
                <w:szCs w:val="28"/>
              </w:rPr>
              <w:t>00</w:t>
            </w:r>
          </w:p>
          <w:p w:rsidR="004B3E22" w:rsidRPr="002A64D3" w:rsidRDefault="004B3E22" w:rsidP="00537483">
            <w:pPr>
              <w:jc w:val="center"/>
              <w:rPr>
                <w:sz w:val="20"/>
                <w:szCs w:val="28"/>
              </w:rPr>
            </w:pPr>
          </w:p>
          <w:p w:rsidR="000D69DC" w:rsidRPr="002A64D3" w:rsidRDefault="00537483" w:rsidP="0053748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13:</w:t>
            </w:r>
            <w:r w:rsidR="000D69DC" w:rsidRPr="002A64D3">
              <w:rPr>
                <w:sz w:val="20"/>
                <w:szCs w:val="28"/>
              </w:rPr>
              <w:t>10-14.00</w:t>
            </w:r>
          </w:p>
          <w:p w:rsidR="003359FF" w:rsidRPr="002A64D3" w:rsidRDefault="003359FF" w:rsidP="003359FF">
            <w:pPr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Воспитатели, </w:t>
            </w:r>
          </w:p>
          <w:p w:rsidR="00AB1042" w:rsidRPr="002A64D3" w:rsidRDefault="000D69DC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 работники </w:t>
            </w:r>
            <w:r w:rsidR="00C86183">
              <w:rPr>
                <w:sz w:val="20"/>
                <w:szCs w:val="28"/>
              </w:rPr>
              <w:t>ДМШ им. Рахманинова</w:t>
            </w:r>
          </w:p>
        </w:tc>
      </w:tr>
      <w:tr w:rsidR="00AB1042" w:rsidRPr="002A64D3" w:rsidTr="0022453A">
        <w:trPr>
          <w:trHeight w:val="1607"/>
        </w:trPr>
        <w:tc>
          <w:tcPr>
            <w:tcW w:w="1862" w:type="dxa"/>
          </w:tcPr>
          <w:p w:rsidR="00AB1042" w:rsidRPr="002A64D3" w:rsidRDefault="00C8618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E32755" w:rsidRPr="002A64D3" w:rsidRDefault="00C86183" w:rsidP="00CC7D1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среда</w:t>
            </w:r>
          </w:p>
        </w:tc>
        <w:tc>
          <w:tcPr>
            <w:tcW w:w="3662" w:type="dxa"/>
          </w:tcPr>
          <w:p w:rsidR="00762627" w:rsidRPr="00537483" w:rsidRDefault="00537483" w:rsidP="00537483">
            <w:pPr>
              <w:pStyle w:val="a6"/>
              <w:numPr>
                <w:ilvl w:val="0"/>
                <w:numId w:val="12"/>
              </w:numPr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Конкурс рисунков «Родина моя, ты прекрасна!» Стихи о Родине</w:t>
            </w:r>
          </w:p>
          <w:p w:rsidR="00537483" w:rsidRPr="00537483" w:rsidRDefault="00537483" w:rsidP="00537483">
            <w:pPr>
              <w:pStyle w:val="a6"/>
              <w:ind w:left="510"/>
              <w:rPr>
                <w:color w:val="FF0000"/>
                <w:sz w:val="20"/>
                <w:szCs w:val="28"/>
              </w:rPr>
            </w:pPr>
          </w:p>
          <w:p w:rsidR="00537483" w:rsidRDefault="00537483" w:rsidP="00537483">
            <w:pPr>
              <w:pStyle w:val="TableParagraph"/>
              <w:numPr>
                <w:ilvl w:val="0"/>
                <w:numId w:val="12"/>
              </w:numPr>
              <w:spacing w:before="88" w:line="207" w:lineRule="exact"/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Игровая программа «</w:t>
            </w:r>
            <w:proofErr w:type="spellStart"/>
            <w:r w:rsidRPr="00537483">
              <w:rPr>
                <w:sz w:val="20"/>
                <w:szCs w:val="28"/>
              </w:rPr>
              <w:t>Дископати</w:t>
            </w:r>
            <w:proofErr w:type="spellEnd"/>
            <w:r w:rsidRPr="00537483">
              <w:rPr>
                <w:sz w:val="20"/>
                <w:szCs w:val="28"/>
              </w:rPr>
              <w:t>»</w:t>
            </w:r>
          </w:p>
          <w:p w:rsidR="00537483" w:rsidRPr="00537483" w:rsidRDefault="00537483" w:rsidP="00537483">
            <w:pPr>
              <w:pStyle w:val="TableParagraph"/>
              <w:spacing w:before="88" w:line="207" w:lineRule="exact"/>
              <w:ind w:left="0"/>
              <w:rPr>
                <w:sz w:val="20"/>
                <w:szCs w:val="28"/>
              </w:rPr>
            </w:pPr>
          </w:p>
          <w:p w:rsidR="006927B3" w:rsidRPr="00537483" w:rsidRDefault="006927B3" w:rsidP="00537483">
            <w:pPr>
              <w:pStyle w:val="TableParagraph"/>
              <w:numPr>
                <w:ilvl w:val="0"/>
                <w:numId w:val="12"/>
              </w:numPr>
              <w:spacing w:before="88" w:line="207" w:lineRule="exact"/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Беседа «Береги здоровье смолоду»</w:t>
            </w:r>
          </w:p>
          <w:p w:rsidR="00AB1042" w:rsidRPr="002A64D3" w:rsidRDefault="00AB1042" w:rsidP="00201376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9-30-12-30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537483" w:rsidRDefault="00537483" w:rsidP="00CC7D1C">
            <w:pPr>
              <w:jc w:val="center"/>
              <w:rPr>
                <w:sz w:val="20"/>
                <w:szCs w:val="28"/>
              </w:rPr>
            </w:pPr>
          </w:p>
          <w:p w:rsidR="00537483" w:rsidRDefault="00537483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0D69DC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10-00-11.0</w:t>
            </w:r>
            <w:r w:rsidR="00AB1042" w:rsidRPr="002A64D3">
              <w:rPr>
                <w:sz w:val="20"/>
                <w:szCs w:val="28"/>
              </w:rPr>
              <w:t>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AB1042" w:rsidP="00537483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13.30-14.30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Воспитатели, 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670"/>
        </w:trPr>
        <w:tc>
          <w:tcPr>
            <w:tcW w:w="1862" w:type="dxa"/>
          </w:tcPr>
          <w:p w:rsidR="00E32755" w:rsidRPr="00537483" w:rsidRDefault="00537483" w:rsidP="00CC7D1C">
            <w:pPr>
              <w:jc w:val="center"/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16.06</w:t>
            </w:r>
          </w:p>
          <w:p w:rsidR="00537483" w:rsidRPr="002A64D3" w:rsidRDefault="00537483" w:rsidP="00CC7D1C">
            <w:pPr>
              <w:jc w:val="center"/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понедельник</w:t>
            </w:r>
          </w:p>
        </w:tc>
        <w:tc>
          <w:tcPr>
            <w:tcW w:w="3662" w:type="dxa"/>
          </w:tcPr>
          <w:p w:rsidR="00DA7E2C" w:rsidRPr="00537483" w:rsidRDefault="00FF2DF1" w:rsidP="00537483">
            <w:pPr>
              <w:pStyle w:val="a6"/>
              <w:numPr>
                <w:ilvl w:val="0"/>
                <w:numId w:val="1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537483" w:rsidRPr="00537483">
              <w:rPr>
                <w:sz w:val="20"/>
                <w:szCs w:val="28"/>
              </w:rPr>
              <w:t>Планетарий</w:t>
            </w:r>
          </w:p>
          <w:p w:rsidR="00537483" w:rsidRPr="00537483" w:rsidRDefault="00537483" w:rsidP="00537483">
            <w:pPr>
              <w:pStyle w:val="a6"/>
              <w:ind w:left="405"/>
              <w:rPr>
                <w:sz w:val="20"/>
                <w:szCs w:val="28"/>
              </w:rPr>
            </w:pPr>
          </w:p>
          <w:p w:rsidR="00FF2DF1" w:rsidRPr="00FF2DF1" w:rsidRDefault="003C5386" w:rsidP="00FF2DF1">
            <w:pPr>
              <w:pStyle w:val="a6"/>
              <w:numPr>
                <w:ilvl w:val="0"/>
                <w:numId w:val="13"/>
              </w:numPr>
              <w:rPr>
                <w:sz w:val="20"/>
                <w:szCs w:val="28"/>
              </w:rPr>
            </w:pPr>
            <w:r w:rsidRPr="00FF2DF1">
              <w:rPr>
                <w:sz w:val="20"/>
                <w:szCs w:val="28"/>
              </w:rPr>
              <w:t>Посещение библиотеки</w:t>
            </w:r>
          </w:p>
          <w:p w:rsidR="003C5386" w:rsidRPr="00FF2DF1" w:rsidRDefault="003C5386" w:rsidP="00FF2DF1">
            <w:pPr>
              <w:pStyle w:val="a6"/>
              <w:ind w:left="501"/>
              <w:rPr>
                <w:sz w:val="20"/>
                <w:szCs w:val="28"/>
              </w:rPr>
            </w:pPr>
            <w:r w:rsidRPr="00FF2DF1">
              <w:rPr>
                <w:sz w:val="20"/>
                <w:szCs w:val="28"/>
              </w:rPr>
              <w:t xml:space="preserve"> «Легенды </w:t>
            </w:r>
            <w:r w:rsidR="00FF2DF1" w:rsidRPr="00FF2DF1">
              <w:rPr>
                <w:sz w:val="20"/>
                <w:szCs w:val="28"/>
              </w:rPr>
              <w:t xml:space="preserve">   </w:t>
            </w:r>
            <w:r w:rsidRPr="00FF2DF1">
              <w:rPr>
                <w:sz w:val="20"/>
                <w:szCs w:val="28"/>
              </w:rPr>
              <w:t xml:space="preserve">Кавказа» (Прививаем </w:t>
            </w:r>
            <w:proofErr w:type="gramStart"/>
            <w:r w:rsidRPr="00FF2DF1">
              <w:rPr>
                <w:sz w:val="20"/>
                <w:szCs w:val="28"/>
              </w:rPr>
              <w:t>любовь  к</w:t>
            </w:r>
            <w:proofErr w:type="gramEnd"/>
            <w:r w:rsidRPr="00FF2DF1">
              <w:rPr>
                <w:sz w:val="20"/>
                <w:szCs w:val="28"/>
              </w:rPr>
              <w:t xml:space="preserve"> чтению). </w:t>
            </w:r>
          </w:p>
          <w:p w:rsidR="00F314A9" w:rsidRPr="00FF2DF1" w:rsidRDefault="005C02A1" w:rsidP="00FF2DF1">
            <w:pPr>
              <w:pStyle w:val="TableParagraph"/>
              <w:numPr>
                <w:ilvl w:val="0"/>
                <w:numId w:val="13"/>
              </w:numPr>
              <w:spacing w:before="157" w:line="207" w:lineRule="exact"/>
              <w:rPr>
                <w:sz w:val="20"/>
                <w:szCs w:val="28"/>
              </w:rPr>
            </w:pPr>
            <w:r w:rsidRPr="002A64D3">
              <w:rPr>
                <w:sz w:val="20"/>
              </w:rPr>
              <w:t xml:space="preserve"> </w:t>
            </w:r>
            <w:r w:rsidRPr="002A64D3">
              <w:rPr>
                <w:sz w:val="20"/>
                <w:szCs w:val="28"/>
              </w:rPr>
              <w:t>Творческая</w:t>
            </w:r>
            <w:r w:rsidRPr="002A64D3">
              <w:rPr>
                <w:spacing w:val="-11"/>
                <w:sz w:val="20"/>
                <w:szCs w:val="28"/>
              </w:rPr>
              <w:t xml:space="preserve"> </w:t>
            </w:r>
            <w:r w:rsidRPr="002A64D3">
              <w:rPr>
                <w:sz w:val="20"/>
                <w:szCs w:val="28"/>
              </w:rPr>
              <w:t>мастерская</w:t>
            </w:r>
            <w:r w:rsidR="00FF2DF1">
              <w:rPr>
                <w:sz w:val="20"/>
                <w:szCs w:val="28"/>
              </w:rPr>
              <w:t xml:space="preserve"> </w:t>
            </w:r>
            <w:r w:rsidRPr="00FF2DF1">
              <w:rPr>
                <w:sz w:val="20"/>
                <w:szCs w:val="28"/>
              </w:rPr>
              <w:t>«Подарок</w:t>
            </w:r>
            <w:r w:rsidRPr="00FF2DF1">
              <w:rPr>
                <w:spacing w:val="-5"/>
                <w:sz w:val="20"/>
                <w:szCs w:val="28"/>
              </w:rPr>
              <w:t xml:space="preserve"> </w:t>
            </w:r>
            <w:r w:rsidRPr="00FF2DF1">
              <w:rPr>
                <w:sz w:val="20"/>
                <w:szCs w:val="28"/>
              </w:rPr>
              <w:t>своей</w:t>
            </w:r>
            <w:r w:rsidRPr="00FF2DF1">
              <w:rPr>
                <w:spacing w:val="-4"/>
                <w:sz w:val="20"/>
                <w:szCs w:val="28"/>
              </w:rPr>
              <w:t xml:space="preserve"> </w:t>
            </w:r>
            <w:r w:rsidRPr="00FF2DF1">
              <w:rPr>
                <w:sz w:val="20"/>
                <w:szCs w:val="28"/>
              </w:rPr>
              <w:t>семье»</w:t>
            </w:r>
          </w:p>
          <w:p w:rsidR="00AB1042" w:rsidRPr="00F60972" w:rsidRDefault="00F60972" w:rsidP="00F60972">
            <w:pPr>
              <w:pStyle w:val="a6"/>
              <w:numPr>
                <w:ilvl w:val="0"/>
                <w:numId w:val="13"/>
              </w:numPr>
              <w:rPr>
                <w:sz w:val="20"/>
                <w:szCs w:val="28"/>
              </w:rPr>
            </w:pPr>
            <w:r w:rsidRPr="00F60972">
              <w:rPr>
                <w:sz w:val="20"/>
                <w:szCs w:val="28"/>
              </w:rPr>
              <w:t xml:space="preserve">Просмотр документального фильма </w:t>
            </w:r>
            <w:proofErr w:type="gramStart"/>
            <w:r w:rsidRPr="00F60972">
              <w:rPr>
                <w:sz w:val="20"/>
                <w:szCs w:val="28"/>
              </w:rPr>
              <w:t xml:space="preserve">   «</w:t>
            </w:r>
            <w:proofErr w:type="gramEnd"/>
            <w:r w:rsidRPr="00F60972">
              <w:rPr>
                <w:sz w:val="20"/>
                <w:szCs w:val="28"/>
              </w:rPr>
              <w:t>Артек. 100 лет счастливого детства»</w:t>
            </w:r>
          </w:p>
          <w:p w:rsidR="00F60972" w:rsidRPr="00F60972" w:rsidRDefault="00F60972" w:rsidP="00F60972">
            <w:pPr>
              <w:pStyle w:val="a6"/>
              <w:ind w:left="501"/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B552C3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10.00-11</w:t>
            </w:r>
            <w:r w:rsidR="003C5386" w:rsidRPr="002A64D3">
              <w:rPr>
                <w:sz w:val="20"/>
                <w:szCs w:val="28"/>
              </w:rPr>
              <w:t>.1</w:t>
            </w:r>
            <w:r w:rsidR="00AB1042" w:rsidRPr="002A64D3">
              <w:rPr>
                <w:sz w:val="20"/>
                <w:szCs w:val="28"/>
              </w:rPr>
              <w:t>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3C5386" w:rsidRPr="002A64D3" w:rsidRDefault="003C5386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13.20-14.00</w:t>
            </w:r>
          </w:p>
        </w:tc>
        <w:tc>
          <w:tcPr>
            <w:tcW w:w="2421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Воспитатели, </w:t>
            </w:r>
            <w:r w:rsidR="002C3F4A" w:rsidRPr="002A64D3">
              <w:rPr>
                <w:sz w:val="20"/>
                <w:szCs w:val="28"/>
              </w:rPr>
              <w:t>р</w:t>
            </w:r>
            <w:r w:rsidRPr="002A64D3">
              <w:rPr>
                <w:sz w:val="20"/>
                <w:szCs w:val="28"/>
              </w:rPr>
              <w:t>аботники библиотеки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DD4A77">
        <w:trPr>
          <w:trHeight w:val="558"/>
        </w:trPr>
        <w:tc>
          <w:tcPr>
            <w:tcW w:w="1862" w:type="dxa"/>
          </w:tcPr>
          <w:p w:rsidR="00AB1042" w:rsidRPr="002A64D3" w:rsidRDefault="00E32755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17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E32755" w:rsidRPr="002A64D3" w:rsidRDefault="00537483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вторник</w:t>
            </w:r>
          </w:p>
        </w:tc>
        <w:tc>
          <w:tcPr>
            <w:tcW w:w="3662" w:type="dxa"/>
          </w:tcPr>
          <w:p w:rsidR="00AB1042" w:rsidRPr="00FF2DF1" w:rsidRDefault="00AB1042" w:rsidP="00FF2DF1">
            <w:pPr>
              <w:pStyle w:val="a6"/>
              <w:numPr>
                <w:ilvl w:val="0"/>
                <w:numId w:val="15"/>
              </w:numPr>
              <w:rPr>
                <w:sz w:val="20"/>
                <w:szCs w:val="28"/>
              </w:rPr>
            </w:pPr>
            <w:r w:rsidRPr="00FF2DF1">
              <w:rPr>
                <w:sz w:val="20"/>
                <w:szCs w:val="28"/>
              </w:rPr>
              <w:t>Беседа «Правила поведения и безопасности в общественных местах»</w:t>
            </w:r>
          </w:p>
          <w:p w:rsidR="00FF2DF1" w:rsidRPr="00FF2DF1" w:rsidRDefault="00FF2DF1" w:rsidP="00FF2DF1">
            <w:pPr>
              <w:pStyle w:val="a6"/>
              <w:rPr>
                <w:sz w:val="20"/>
                <w:szCs w:val="28"/>
              </w:rPr>
            </w:pPr>
          </w:p>
          <w:p w:rsidR="009246CD" w:rsidRPr="00F60972" w:rsidRDefault="00FF2DF1" w:rsidP="00F60972">
            <w:pPr>
              <w:pStyle w:val="a6"/>
              <w:numPr>
                <w:ilvl w:val="0"/>
                <w:numId w:val="15"/>
              </w:numPr>
              <w:rPr>
                <w:sz w:val="20"/>
                <w:szCs w:val="28"/>
              </w:rPr>
            </w:pPr>
            <w:proofErr w:type="spellStart"/>
            <w:r w:rsidRPr="00F60972">
              <w:rPr>
                <w:sz w:val="20"/>
                <w:szCs w:val="28"/>
              </w:rPr>
              <w:t>Айти</w:t>
            </w:r>
            <w:proofErr w:type="spellEnd"/>
            <w:r w:rsidRPr="00F60972">
              <w:rPr>
                <w:sz w:val="20"/>
                <w:szCs w:val="28"/>
              </w:rPr>
              <w:t xml:space="preserve"> рисунки «Создани</w:t>
            </w:r>
            <w:r w:rsidR="00F60972">
              <w:rPr>
                <w:sz w:val="20"/>
                <w:szCs w:val="28"/>
              </w:rPr>
              <w:t>е</w:t>
            </w:r>
            <w:r w:rsidRPr="00F60972">
              <w:rPr>
                <w:sz w:val="20"/>
                <w:szCs w:val="28"/>
              </w:rPr>
              <w:t xml:space="preserve"> </w:t>
            </w:r>
            <w:r w:rsidR="00F60972" w:rsidRPr="00F60972">
              <w:rPr>
                <w:sz w:val="20"/>
                <w:szCs w:val="28"/>
              </w:rPr>
              <w:t xml:space="preserve">  </w:t>
            </w:r>
            <w:r w:rsidRPr="00F60972">
              <w:rPr>
                <w:sz w:val="20"/>
                <w:szCs w:val="28"/>
              </w:rPr>
              <w:t>мультфильма по ПДД»</w:t>
            </w:r>
          </w:p>
          <w:p w:rsidR="00F60972" w:rsidRPr="00F60972" w:rsidRDefault="00F60972" w:rsidP="00F60972">
            <w:pPr>
              <w:pStyle w:val="a6"/>
              <w:rPr>
                <w:sz w:val="20"/>
                <w:szCs w:val="28"/>
              </w:rPr>
            </w:pPr>
          </w:p>
          <w:p w:rsidR="00F60972" w:rsidRDefault="00F60972" w:rsidP="00F60972">
            <w:pPr>
              <w:pStyle w:val="a6"/>
              <w:numPr>
                <w:ilvl w:val="0"/>
                <w:numId w:val="1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Скажи наркотикам </w:t>
            </w:r>
            <w:proofErr w:type="gramStart"/>
            <w:r>
              <w:rPr>
                <w:sz w:val="20"/>
                <w:szCs w:val="28"/>
              </w:rPr>
              <w:t>Нет</w:t>
            </w:r>
            <w:proofErr w:type="gramEnd"/>
            <w:r>
              <w:rPr>
                <w:sz w:val="20"/>
                <w:szCs w:val="28"/>
              </w:rPr>
              <w:t xml:space="preserve">! </w:t>
            </w:r>
            <w:r w:rsidR="006951E6">
              <w:rPr>
                <w:sz w:val="20"/>
                <w:szCs w:val="28"/>
              </w:rPr>
              <w:t>Б</w:t>
            </w:r>
            <w:r>
              <w:rPr>
                <w:sz w:val="20"/>
                <w:szCs w:val="28"/>
              </w:rPr>
              <w:t>еседа</w:t>
            </w:r>
          </w:p>
          <w:p w:rsidR="006951E6" w:rsidRPr="006951E6" w:rsidRDefault="006951E6" w:rsidP="006951E6">
            <w:pPr>
              <w:pStyle w:val="a6"/>
              <w:rPr>
                <w:sz w:val="20"/>
                <w:szCs w:val="28"/>
              </w:rPr>
            </w:pPr>
          </w:p>
          <w:p w:rsidR="006951E6" w:rsidRPr="00F60972" w:rsidRDefault="006951E6" w:rsidP="00F60972">
            <w:pPr>
              <w:pStyle w:val="a6"/>
              <w:numPr>
                <w:ilvl w:val="0"/>
                <w:numId w:val="1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 xml:space="preserve"> Игры на свежем воздухе</w:t>
            </w:r>
          </w:p>
          <w:p w:rsidR="00AB1042" w:rsidRPr="002A64D3" w:rsidRDefault="00AB1042" w:rsidP="00F60972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3C5386" w:rsidP="00FF2DF1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lastRenderedPageBreak/>
              <w:t>9.</w:t>
            </w:r>
            <w:r w:rsidR="00AB1042" w:rsidRPr="002A64D3">
              <w:rPr>
                <w:sz w:val="20"/>
                <w:szCs w:val="28"/>
              </w:rPr>
              <w:t>00-</w:t>
            </w:r>
            <w:r w:rsidRPr="002A64D3">
              <w:rPr>
                <w:sz w:val="20"/>
                <w:szCs w:val="28"/>
              </w:rPr>
              <w:t>9.20</w:t>
            </w:r>
          </w:p>
          <w:p w:rsidR="00AB1042" w:rsidRPr="002A64D3" w:rsidRDefault="00AB1042" w:rsidP="00FF2DF1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AB1042" w:rsidP="00FF2DF1">
            <w:pPr>
              <w:jc w:val="center"/>
              <w:rPr>
                <w:sz w:val="20"/>
                <w:szCs w:val="28"/>
              </w:rPr>
            </w:pPr>
          </w:p>
          <w:p w:rsidR="00FF2DF1" w:rsidRDefault="00FF2DF1" w:rsidP="00FF2DF1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3C5386" w:rsidP="00FF2DF1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10.</w:t>
            </w:r>
            <w:r w:rsidR="00DA7E2C">
              <w:rPr>
                <w:sz w:val="20"/>
                <w:szCs w:val="28"/>
              </w:rPr>
              <w:t>3</w:t>
            </w:r>
            <w:r w:rsidR="00AB1042" w:rsidRPr="002A64D3">
              <w:rPr>
                <w:sz w:val="20"/>
                <w:szCs w:val="28"/>
              </w:rPr>
              <w:t>0-1</w:t>
            </w:r>
            <w:r w:rsidRPr="002A64D3">
              <w:rPr>
                <w:sz w:val="20"/>
                <w:szCs w:val="28"/>
              </w:rPr>
              <w:t>1.</w:t>
            </w:r>
            <w:r w:rsidR="00AB1042" w:rsidRPr="002A64D3">
              <w:rPr>
                <w:sz w:val="20"/>
                <w:szCs w:val="28"/>
              </w:rPr>
              <w:t>00</w:t>
            </w:r>
          </w:p>
          <w:p w:rsidR="00AB1042" w:rsidRPr="002A64D3" w:rsidRDefault="00AB1042" w:rsidP="00FF2DF1">
            <w:pPr>
              <w:jc w:val="center"/>
              <w:rPr>
                <w:sz w:val="20"/>
                <w:szCs w:val="28"/>
              </w:rPr>
            </w:pPr>
          </w:p>
          <w:p w:rsidR="003C5386" w:rsidRPr="002A64D3" w:rsidRDefault="003C5386" w:rsidP="00FF2DF1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AB1042" w:rsidP="00FF2DF1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13.30-14.30</w:t>
            </w:r>
          </w:p>
          <w:p w:rsidR="00AB1042" w:rsidRPr="002A64D3" w:rsidRDefault="00AB1042" w:rsidP="00FF2DF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B1042" w:rsidRPr="002A64D3" w:rsidRDefault="00F60972" w:rsidP="00F609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</w:t>
            </w:r>
            <w:r w:rsidR="00AB1042" w:rsidRPr="002A64D3">
              <w:rPr>
                <w:sz w:val="20"/>
                <w:szCs w:val="28"/>
              </w:rPr>
              <w:t>Воспитатели,</w:t>
            </w:r>
          </w:p>
          <w:p w:rsidR="00AB1042" w:rsidRPr="002A64D3" w:rsidRDefault="00AB1042" w:rsidP="00957D55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809"/>
        </w:trPr>
        <w:tc>
          <w:tcPr>
            <w:tcW w:w="1862" w:type="dxa"/>
          </w:tcPr>
          <w:p w:rsidR="00AB1042" w:rsidRPr="002A64D3" w:rsidRDefault="00E32755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lastRenderedPageBreak/>
              <w:t>18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E32755" w:rsidRPr="002A64D3" w:rsidRDefault="00537483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среда</w:t>
            </w:r>
          </w:p>
        </w:tc>
        <w:tc>
          <w:tcPr>
            <w:tcW w:w="3662" w:type="dxa"/>
          </w:tcPr>
          <w:p w:rsidR="003359FF" w:rsidRPr="002A64D3" w:rsidRDefault="00AB1042" w:rsidP="006951E6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1.</w:t>
            </w:r>
            <w:r w:rsidR="006951E6">
              <w:rPr>
                <w:sz w:val="20"/>
                <w:szCs w:val="28"/>
              </w:rPr>
              <w:t xml:space="preserve"> Пенная </w:t>
            </w:r>
            <w:proofErr w:type="spellStart"/>
            <w:r w:rsidR="006951E6">
              <w:rPr>
                <w:sz w:val="20"/>
                <w:szCs w:val="28"/>
              </w:rPr>
              <w:t>вечермнка</w:t>
            </w:r>
            <w:proofErr w:type="spellEnd"/>
          </w:p>
          <w:p w:rsidR="00AB1042" w:rsidRDefault="00AB1042" w:rsidP="00CC7D1C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2. </w:t>
            </w:r>
            <w:r w:rsidR="006951E6">
              <w:rPr>
                <w:sz w:val="20"/>
                <w:szCs w:val="28"/>
              </w:rPr>
              <w:t>Выставка «Сохрани природу»</w:t>
            </w:r>
            <w:r w:rsidR="00CE01DD">
              <w:rPr>
                <w:sz w:val="20"/>
                <w:szCs w:val="28"/>
              </w:rPr>
              <w:t xml:space="preserve"> </w:t>
            </w:r>
          </w:p>
          <w:p w:rsidR="00CE01DD" w:rsidRDefault="00CE01DD" w:rsidP="00CC7D1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Экологическая викторина </w:t>
            </w:r>
          </w:p>
          <w:p w:rsidR="00CE01DD" w:rsidRPr="002A64D3" w:rsidRDefault="00CE01DD" w:rsidP="00CC7D1C">
            <w:pPr>
              <w:rPr>
                <w:sz w:val="20"/>
                <w:szCs w:val="28"/>
              </w:rPr>
            </w:pPr>
          </w:p>
          <w:p w:rsidR="00AB1042" w:rsidRPr="002A64D3" w:rsidRDefault="00AB1042" w:rsidP="00CC7D1C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3. Игры на свежем воздухе</w:t>
            </w:r>
          </w:p>
          <w:p w:rsidR="00F56565" w:rsidRPr="002A64D3" w:rsidRDefault="00F56565" w:rsidP="00F56565">
            <w:pPr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10.30-12.00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6951E6" w:rsidP="00E1569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</w:t>
            </w:r>
            <w:r w:rsidR="00AB1042" w:rsidRPr="002A64D3">
              <w:rPr>
                <w:sz w:val="20"/>
                <w:szCs w:val="28"/>
              </w:rPr>
              <w:t>13.30-14.30</w:t>
            </w:r>
          </w:p>
          <w:p w:rsidR="00AB1042" w:rsidRPr="002A64D3" w:rsidRDefault="00AB1042" w:rsidP="00CC7D1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B1042" w:rsidRPr="002A64D3" w:rsidRDefault="00F60972" w:rsidP="00F609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r w:rsidR="00AB1042" w:rsidRPr="002A64D3">
              <w:rPr>
                <w:sz w:val="20"/>
                <w:szCs w:val="28"/>
              </w:rPr>
              <w:t>Воспитатели,</w:t>
            </w:r>
          </w:p>
          <w:p w:rsidR="00AB1042" w:rsidRPr="002A64D3" w:rsidRDefault="00AB1042" w:rsidP="00957D55">
            <w:pPr>
              <w:jc w:val="center"/>
              <w:rPr>
                <w:sz w:val="20"/>
                <w:szCs w:val="28"/>
              </w:rPr>
            </w:pPr>
          </w:p>
        </w:tc>
      </w:tr>
      <w:tr w:rsidR="00AB1042" w:rsidRPr="002A64D3" w:rsidTr="0022453A">
        <w:trPr>
          <w:trHeight w:val="1333"/>
        </w:trPr>
        <w:tc>
          <w:tcPr>
            <w:tcW w:w="1862" w:type="dxa"/>
          </w:tcPr>
          <w:p w:rsidR="00AB1042" w:rsidRPr="002A64D3" w:rsidRDefault="00E32755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19</w:t>
            </w:r>
            <w:r w:rsidR="00AB1042" w:rsidRPr="002A64D3">
              <w:rPr>
                <w:sz w:val="20"/>
                <w:szCs w:val="28"/>
              </w:rPr>
              <w:t>.06</w:t>
            </w:r>
          </w:p>
          <w:p w:rsidR="00E32755" w:rsidRPr="002A64D3" w:rsidRDefault="00537483" w:rsidP="00537483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четверг </w:t>
            </w:r>
          </w:p>
        </w:tc>
        <w:tc>
          <w:tcPr>
            <w:tcW w:w="3662" w:type="dxa"/>
          </w:tcPr>
          <w:p w:rsidR="004B3E22" w:rsidRPr="006951E6" w:rsidRDefault="00F444E7" w:rsidP="006951E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Спектакль «</w:t>
            </w:r>
            <w:r w:rsidR="006951E6" w:rsidRPr="006951E6">
              <w:rPr>
                <w:sz w:val="20"/>
                <w:szCs w:val="28"/>
              </w:rPr>
              <w:t>О правилах дорожного движения</w:t>
            </w:r>
            <w:r>
              <w:rPr>
                <w:sz w:val="20"/>
                <w:szCs w:val="28"/>
              </w:rPr>
              <w:t>»</w:t>
            </w:r>
          </w:p>
          <w:p w:rsidR="006951E6" w:rsidRDefault="006951E6" w:rsidP="006951E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Квест</w:t>
            </w:r>
            <w:proofErr w:type="spellEnd"/>
          </w:p>
          <w:p w:rsidR="00E15695" w:rsidRPr="006951E6" w:rsidRDefault="006951E6" w:rsidP="006951E6">
            <w:pPr>
              <w:pStyle w:val="a6"/>
              <w:numPr>
                <w:ilvl w:val="0"/>
                <w:numId w:val="16"/>
              </w:num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Игры на свежем воздухе</w:t>
            </w:r>
          </w:p>
        </w:tc>
        <w:tc>
          <w:tcPr>
            <w:tcW w:w="2276" w:type="dxa"/>
          </w:tcPr>
          <w:p w:rsidR="00AB1042" w:rsidRPr="002A64D3" w:rsidRDefault="004B3E22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11.00-14</w:t>
            </w:r>
            <w:r w:rsidR="00E15695" w:rsidRPr="002A64D3">
              <w:rPr>
                <w:sz w:val="20"/>
                <w:szCs w:val="28"/>
              </w:rPr>
              <w:t>.</w:t>
            </w:r>
            <w:r w:rsidR="00AB1042" w:rsidRPr="002A64D3">
              <w:rPr>
                <w:sz w:val="20"/>
                <w:szCs w:val="28"/>
              </w:rPr>
              <w:t>00</w:t>
            </w:r>
          </w:p>
          <w:p w:rsidR="004B3E22" w:rsidRPr="002A64D3" w:rsidRDefault="004B3E22" w:rsidP="00CC7D1C">
            <w:pPr>
              <w:jc w:val="center"/>
              <w:rPr>
                <w:sz w:val="20"/>
                <w:szCs w:val="28"/>
              </w:rPr>
            </w:pPr>
          </w:p>
          <w:p w:rsidR="00AB1042" w:rsidRPr="002A64D3" w:rsidRDefault="00E15695" w:rsidP="00CC7D1C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10.30-11.30</w:t>
            </w:r>
          </w:p>
          <w:p w:rsidR="00AB1042" w:rsidRPr="002A64D3" w:rsidRDefault="006951E6" w:rsidP="006951E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</w:t>
            </w:r>
            <w:r w:rsidR="00E15695" w:rsidRPr="002A64D3">
              <w:rPr>
                <w:sz w:val="20"/>
                <w:szCs w:val="28"/>
              </w:rPr>
              <w:t>12.30</w:t>
            </w:r>
            <w:r>
              <w:rPr>
                <w:sz w:val="20"/>
                <w:szCs w:val="28"/>
              </w:rPr>
              <w:t>-14.30</w:t>
            </w:r>
          </w:p>
        </w:tc>
        <w:tc>
          <w:tcPr>
            <w:tcW w:w="2421" w:type="dxa"/>
          </w:tcPr>
          <w:p w:rsidR="00AB1042" w:rsidRPr="002A64D3" w:rsidRDefault="00AB1042" w:rsidP="006951E6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Воспитатели,</w:t>
            </w:r>
            <w:r w:rsidR="006951E6" w:rsidRPr="002A64D3">
              <w:rPr>
                <w:sz w:val="20"/>
                <w:szCs w:val="28"/>
              </w:rPr>
              <w:t xml:space="preserve"> </w:t>
            </w:r>
            <w:r w:rsidR="006951E6">
              <w:rPr>
                <w:sz w:val="20"/>
                <w:szCs w:val="28"/>
              </w:rPr>
              <w:t>работники библиотеки, работники ДК</w:t>
            </w:r>
          </w:p>
          <w:p w:rsidR="00AB1042" w:rsidRPr="002A64D3" w:rsidRDefault="00AB1042" w:rsidP="00957D55">
            <w:pPr>
              <w:jc w:val="center"/>
              <w:rPr>
                <w:sz w:val="20"/>
                <w:szCs w:val="28"/>
              </w:rPr>
            </w:pPr>
          </w:p>
        </w:tc>
      </w:tr>
      <w:tr w:rsidR="00A62D67" w:rsidRPr="002A64D3" w:rsidTr="0022453A">
        <w:trPr>
          <w:trHeight w:val="1333"/>
        </w:trPr>
        <w:tc>
          <w:tcPr>
            <w:tcW w:w="1862" w:type="dxa"/>
          </w:tcPr>
          <w:p w:rsidR="00A62D67" w:rsidRPr="002A64D3" w:rsidRDefault="00E32755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20</w:t>
            </w:r>
            <w:r w:rsidR="00A62D67" w:rsidRPr="002A64D3">
              <w:rPr>
                <w:sz w:val="20"/>
                <w:szCs w:val="28"/>
              </w:rPr>
              <w:t>.06</w:t>
            </w:r>
          </w:p>
          <w:p w:rsidR="00E32755" w:rsidRPr="002A64D3" w:rsidRDefault="00537483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пятница</w:t>
            </w:r>
          </w:p>
        </w:tc>
        <w:tc>
          <w:tcPr>
            <w:tcW w:w="3662" w:type="dxa"/>
          </w:tcPr>
          <w:p w:rsidR="00A62D67" w:rsidRPr="002A64D3" w:rsidRDefault="00A62D67" w:rsidP="00A62D67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1. Возложение цветов к Вечному огню «Могиле этой дорогой всем сердцем поклонись»</w:t>
            </w:r>
          </w:p>
          <w:p w:rsidR="00A62D67" w:rsidRPr="002A64D3" w:rsidRDefault="00A62D67" w:rsidP="00A62D67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2. </w:t>
            </w:r>
            <w:r w:rsidR="006951E6">
              <w:rPr>
                <w:sz w:val="20"/>
                <w:szCs w:val="28"/>
              </w:rPr>
              <w:t xml:space="preserve"> Иллюзионное шоу </w:t>
            </w:r>
          </w:p>
          <w:p w:rsidR="003359FF" w:rsidRPr="002A64D3" w:rsidRDefault="006951E6" w:rsidP="006951E6">
            <w:pPr>
              <w:rPr>
                <w:color w:val="00B050"/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  <w:r w:rsidR="00A62D67" w:rsidRPr="002A64D3">
              <w:rPr>
                <w:sz w:val="20"/>
                <w:szCs w:val="28"/>
              </w:rPr>
              <w:t xml:space="preserve">. </w:t>
            </w:r>
            <w:r w:rsidR="0022453A">
              <w:rPr>
                <w:sz w:val="20"/>
                <w:szCs w:val="28"/>
              </w:rPr>
              <w:t xml:space="preserve"> Посещение выставки в библиотеке «Книги о</w:t>
            </w:r>
            <w:r w:rsidR="00131886">
              <w:rPr>
                <w:sz w:val="20"/>
                <w:szCs w:val="28"/>
              </w:rPr>
              <w:t xml:space="preserve"> </w:t>
            </w:r>
            <w:r w:rsidR="0022453A">
              <w:rPr>
                <w:sz w:val="20"/>
                <w:szCs w:val="28"/>
              </w:rPr>
              <w:t>войне»</w:t>
            </w:r>
          </w:p>
        </w:tc>
        <w:tc>
          <w:tcPr>
            <w:tcW w:w="2276" w:type="dxa"/>
          </w:tcPr>
          <w:p w:rsidR="00A62D67" w:rsidRPr="002A64D3" w:rsidRDefault="006951E6" w:rsidP="00A62D6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10.00-11.</w:t>
            </w:r>
            <w:r w:rsidR="00A62D67" w:rsidRPr="002A64D3">
              <w:rPr>
                <w:sz w:val="20"/>
                <w:szCs w:val="28"/>
              </w:rPr>
              <w:t>00</w:t>
            </w: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6951E6" w:rsidP="00A62D6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11.00-12.00</w:t>
            </w:r>
          </w:p>
          <w:p w:rsidR="00A62D67" w:rsidRPr="002A64D3" w:rsidRDefault="006951E6" w:rsidP="00A62D67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</w:t>
            </w:r>
            <w:r w:rsidR="0022453A">
              <w:rPr>
                <w:sz w:val="20"/>
                <w:szCs w:val="28"/>
              </w:rPr>
              <w:t>13.00-14</w:t>
            </w:r>
            <w:r w:rsidR="00A62D67" w:rsidRPr="002A64D3">
              <w:rPr>
                <w:sz w:val="20"/>
                <w:szCs w:val="28"/>
              </w:rPr>
              <w:t>.</w:t>
            </w:r>
            <w:r w:rsidR="0022453A">
              <w:rPr>
                <w:sz w:val="20"/>
                <w:szCs w:val="28"/>
              </w:rPr>
              <w:t>00</w:t>
            </w:r>
          </w:p>
          <w:p w:rsidR="00A62D67" w:rsidRPr="002A64D3" w:rsidRDefault="00A62D67" w:rsidP="00A62D67">
            <w:pPr>
              <w:rPr>
                <w:sz w:val="20"/>
                <w:szCs w:val="28"/>
              </w:rPr>
            </w:pPr>
          </w:p>
          <w:p w:rsidR="00A62D67" w:rsidRPr="002A64D3" w:rsidRDefault="00A62D67" w:rsidP="0022453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Воспитатели</w:t>
            </w: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</w:tc>
      </w:tr>
      <w:tr w:rsidR="00A62D67" w:rsidRPr="002A64D3" w:rsidTr="00DD4A77">
        <w:trPr>
          <w:trHeight w:val="537"/>
        </w:trPr>
        <w:tc>
          <w:tcPr>
            <w:tcW w:w="1862" w:type="dxa"/>
          </w:tcPr>
          <w:p w:rsidR="00A62D67" w:rsidRPr="002A64D3" w:rsidRDefault="00FF2DF1" w:rsidP="00A62D6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23</w:t>
            </w:r>
            <w:r w:rsidR="00A62D67" w:rsidRPr="002A64D3">
              <w:rPr>
                <w:sz w:val="20"/>
                <w:szCs w:val="28"/>
              </w:rPr>
              <w:t>.06</w:t>
            </w:r>
          </w:p>
          <w:p w:rsidR="00E32755" w:rsidRPr="002A64D3" w:rsidRDefault="00FF2DF1" w:rsidP="00A62D67">
            <w:pPr>
              <w:jc w:val="center"/>
              <w:rPr>
                <w:sz w:val="20"/>
                <w:szCs w:val="28"/>
              </w:rPr>
            </w:pPr>
            <w:r w:rsidRPr="00537483">
              <w:rPr>
                <w:sz w:val="20"/>
                <w:szCs w:val="28"/>
              </w:rPr>
              <w:t>понедельник</w:t>
            </w:r>
          </w:p>
        </w:tc>
        <w:tc>
          <w:tcPr>
            <w:tcW w:w="3662" w:type="dxa"/>
          </w:tcPr>
          <w:p w:rsidR="0022359A" w:rsidRDefault="0022453A" w:rsidP="0022453A">
            <w:pPr>
              <w:pStyle w:val="a6"/>
              <w:numPr>
                <w:ilvl w:val="0"/>
                <w:numId w:val="8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Посещение кинотеатра «Союз</w:t>
            </w:r>
            <w:proofErr w:type="gramStart"/>
            <w:r>
              <w:rPr>
                <w:sz w:val="20"/>
                <w:szCs w:val="28"/>
              </w:rPr>
              <w:t>» .</w:t>
            </w:r>
            <w:proofErr w:type="gramEnd"/>
            <w:r>
              <w:rPr>
                <w:sz w:val="20"/>
                <w:szCs w:val="28"/>
              </w:rPr>
              <w:t xml:space="preserve"> Мультфильм «Кроссы»</w:t>
            </w:r>
          </w:p>
          <w:p w:rsidR="00131886" w:rsidRDefault="00131886" w:rsidP="0022453A">
            <w:pPr>
              <w:pStyle w:val="a6"/>
              <w:numPr>
                <w:ilvl w:val="0"/>
                <w:numId w:val="8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Посещение пожарной части «Огонь_-друг и враг!»</w:t>
            </w:r>
          </w:p>
          <w:p w:rsidR="00131886" w:rsidRPr="002A64D3" w:rsidRDefault="00131886" w:rsidP="00131886">
            <w:pPr>
              <w:pStyle w:val="a6"/>
              <w:ind w:left="360"/>
              <w:rPr>
                <w:sz w:val="20"/>
                <w:szCs w:val="28"/>
              </w:rPr>
            </w:pPr>
          </w:p>
        </w:tc>
        <w:tc>
          <w:tcPr>
            <w:tcW w:w="2276" w:type="dxa"/>
          </w:tcPr>
          <w:p w:rsidR="00A62D67" w:rsidRPr="002A64D3" w:rsidRDefault="0022453A" w:rsidP="0013188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10.00-12.30</w:t>
            </w:r>
          </w:p>
          <w:p w:rsidR="00A62D67" w:rsidRDefault="00A62D67" w:rsidP="00131886">
            <w:pPr>
              <w:jc w:val="center"/>
              <w:rPr>
                <w:sz w:val="20"/>
                <w:szCs w:val="28"/>
              </w:rPr>
            </w:pPr>
          </w:p>
          <w:p w:rsidR="00131886" w:rsidRPr="002A64D3" w:rsidRDefault="00131886" w:rsidP="0013188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12.30-14.00</w:t>
            </w:r>
          </w:p>
        </w:tc>
        <w:tc>
          <w:tcPr>
            <w:tcW w:w="2421" w:type="dxa"/>
          </w:tcPr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Воспитатели</w:t>
            </w: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DD4A77">
            <w:pPr>
              <w:rPr>
                <w:sz w:val="20"/>
                <w:szCs w:val="28"/>
              </w:rPr>
            </w:pPr>
          </w:p>
        </w:tc>
      </w:tr>
      <w:tr w:rsidR="00A62D67" w:rsidRPr="002A64D3" w:rsidTr="00DD4A77">
        <w:trPr>
          <w:trHeight w:val="1032"/>
        </w:trPr>
        <w:tc>
          <w:tcPr>
            <w:tcW w:w="1862" w:type="dxa"/>
          </w:tcPr>
          <w:p w:rsidR="00A62D67" w:rsidRDefault="00A62D67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24.06</w:t>
            </w:r>
          </w:p>
          <w:p w:rsidR="00FF2DF1" w:rsidRPr="002A64D3" w:rsidRDefault="00FF2DF1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вторник</w:t>
            </w:r>
          </w:p>
        </w:tc>
        <w:tc>
          <w:tcPr>
            <w:tcW w:w="3662" w:type="dxa"/>
          </w:tcPr>
          <w:p w:rsidR="00A62D67" w:rsidRPr="002A64D3" w:rsidRDefault="00A62D67" w:rsidP="00A62D67">
            <w:pPr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 xml:space="preserve">Отчетный концерт посвященный окончанию </w:t>
            </w:r>
            <w:proofErr w:type="gramStart"/>
            <w:r w:rsidRPr="002A64D3">
              <w:rPr>
                <w:sz w:val="20"/>
                <w:szCs w:val="28"/>
              </w:rPr>
              <w:t>1  смены</w:t>
            </w:r>
            <w:proofErr w:type="gramEnd"/>
            <w:r w:rsidRPr="002A64D3">
              <w:rPr>
                <w:sz w:val="20"/>
                <w:szCs w:val="28"/>
              </w:rPr>
              <w:t xml:space="preserve"> ЛОУ</w:t>
            </w:r>
          </w:p>
          <w:p w:rsidR="00A62D67" w:rsidRPr="002A64D3" w:rsidRDefault="00A62D67" w:rsidP="00A62D67">
            <w:pPr>
              <w:rPr>
                <w:sz w:val="20"/>
                <w:szCs w:val="28"/>
              </w:rPr>
            </w:pPr>
          </w:p>
          <w:p w:rsidR="00A62D67" w:rsidRPr="002A64D3" w:rsidRDefault="00131886" w:rsidP="00A62D67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Экскурсия в Комсомольский па</w:t>
            </w:r>
            <w:r w:rsidR="00A62D67" w:rsidRPr="002A64D3">
              <w:rPr>
                <w:sz w:val="20"/>
                <w:szCs w:val="28"/>
              </w:rPr>
              <w:t>рк.</w:t>
            </w:r>
          </w:p>
        </w:tc>
        <w:tc>
          <w:tcPr>
            <w:tcW w:w="2276" w:type="dxa"/>
          </w:tcPr>
          <w:p w:rsidR="00A62D67" w:rsidRPr="002A64D3" w:rsidRDefault="00A62D67" w:rsidP="00131886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10-00-11-00</w:t>
            </w:r>
          </w:p>
          <w:p w:rsidR="00A62D67" w:rsidRPr="002A64D3" w:rsidRDefault="00A62D67" w:rsidP="00131886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131886">
            <w:pPr>
              <w:jc w:val="center"/>
              <w:rPr>
                <w:sz w:val="20"/>
                <w:szCs w:val="28"/>
              </w:rPr>
            </w:pPr>
          </w:p>
          <w:p w:rsidR="00A62D67" w:rsidRPr="002A64D3" w:rsidRDefault="00A62D67" w:rsidP="00131886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13-00-13.30</w:t>
            </w:r>
          </w:p>
          <w:p w:rsidR="00A62D67" w:rsidRPr="002A64D3" w:rsidRDefault="00A62D67" w:rsidP="00131886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1" w:type="dxa"/>
          </w:tcPr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  <w:r w:rsidRPr="002A64D3">
              <w:rPr>
                <w:sz w:val="20"/>
                <w:szCs w:val="28"/>
              </w:rPr>
              <w:t>Воспитатели</w:t>
            </w:r>
          </w:p>
          <w:p w:rsidR="00A62D67" w:rsidRPr="002A64D3" w:rsidRDefault="00A62D67" w:rsidP="00A62D67">
            <w:pPr>
              <w:jc w:val="center"/>
              <w:rPr>
                <w:sz w:val="20"/>
                <w:szCs w:val="28"/>
              </w:rPr>
            </w:pPr>
          </w:p>
        </w:tc>
      </w:tr>
    </w:tbl>
    <w:p w:rsidR="00AB1042" w:rsidRPr="001A3E83" w:rsidRDefault="00AB1042" w:rsidP="00AB1042">
      <w:pPr>
        <w:jc w:val="center"/>
        <w:rPr>
          <w:sz w:val="28"/>
          <w:szCs w:val="28"/>
        </w:rPr>
      </w:pPr>
    </w:p>
    <w:p w:rsidR="00AB1042" w:rsidRDefault="00AB1042" w:rsidP="00AB1042"/>
    <w:p w:rsidR="004918D1" w:rsidRDefault="004918D1"/>
    <w:sectPr w:rsidR="004918D1" w:rsidSect="00C3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418"/>
    <w:multiLevelType w:val="hybridMultilevel"/>
    <w:tmpl w:val="CBFAE6AC"/>
    <w:lvl w:ilvl="0" w:tplc="D982F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BD79D5"/>
    <w:multiLevelType w:val="hybridMultilevel"/>
    <w:tmpl w:val="C71E5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12852"/>
    <w:multiLevelType w:val="hybridMultilevel"/>
    <w:tmpl w:val="F3B4E750"/>
    <w:lvl w:ilvl="0" w:tplc="CFAA4D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81B0A8E"/>
    <w:multiLevelType w:val="hybridMultilevel"/>
    <w:tmpl w:val="CD26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1F0"/>
    <w:multiLevelType w:val="hybridMultilevel"/>
    <w:tmpl w:val="78282F3A"/>
    <w:lvl w:ilvl="0" w:tplc="F7E6BC0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234E14B9"/>
    <w:multiLevelType w:val="hybridMultilevel"/>
    <w:tmpl w:val="A2148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7759E"/>
    <w:multiLevelType w:val="hybridMultilevel"/>
    <w:tmpl w:val="67AA63C6"/>
    <w:lvl w:ilvl="0" w:tplc="34D2BE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87B2311"/>
    <w:multiLevelType w:val="hybridMultilevel"/>
    <w:tmpl w:val="712AEEA0"/>
    <w:lvl w:ilvl="0" w:tplc="10B4282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567797B"/>
    <w:multiLevelType w:val="hybridMultilevel"/>
    <w:tmpl w:val="DC344C30"/>
    <w:lvl w:ilvl="0" w:tplc="11427AD6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D5A65FB"/>
    <w:multiLevelType w:val="hybridMultilevel"/>
    <w:tmpl w:val="32400A96"/>
    <w:lvl w:ilvl="0" w:tplc="3AA2C5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E4774DF"/>
    <w:multiLevelType w:val="hybridMultilevel"/>
    <w:tmpl w:val="156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70729"/>
    <w:multiLevelType w:val="hybridMultilevel"/>
    <w:tmpl w:val="9C3E991C"/>
    <w:lvl w:ilvl="0" w:tplc="5068F4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BAB2819"/>
    <w:multiLevelType w:val="hybridMultilevel"/>
    <w:tmpl w:val="F780A3A6"/>
    <w:lvl w:ilvl="0" w:tplc="BB24F69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AE630F"/>
    <w:multiLevelType w:val="hybridMultilevel"/>
    <w:tmpl w:val="DA4E7934"/>
    <w:lvl w:ilvl="0" w:tplc="AE9E8E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63B61329"/>
    <w:multiLevelType w:val="hybridMultilevel"/>
    <w:tmpl w:val="A11E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3A77"/>
    <w:multiLevelType w:val="hybridMultilevel"/>
    <w:tmpl w:val="D0083C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42"/>
    <w:rsid w:val="000D69DC"/>
    <w:rsid w:val="000F28D8"/>
    <w:rsid w:val="000F456D"/>
    <w:rsid w:val="001065F3"/>
    <w:rsid w:val="001225A9"/>
    <w:rsid w:val="00131886"/>
    <w:rsid w:val="00192CE5"/>
    <w:rsid w:val="00201376"/>
    <w:rsid w:val="002057D7"/>
    <w:rsid w:val="0022359A"/>
    <w:rsid w:val="0022453A"/>
    <w:rsid w:val="00224CA2"/>
    <w:rsid w:val="002A64D3"/>
    <w:rsid w:val="002C3F4A"/>
    <w:rsid w:val="003359FF"/>
    <w:rsid w:val="00344D84"/>
    <w:rsid w:val="003B3387"/>
    <w:rsid w:val="003C5386"/>
    <w:rsid w:val="003D23DD"/>
    <w:rsid w:val="00437BB0"/>
    <w:rsid w:val="004918D1"/>
    <w:rsid w:val="004B3E22"/>
    <w:rsid w:val="004D264B"/>
    <w:rsid w:val="004D7D70"/>
    <w:rsid w:val="005148D7"/>
    <w:rsid w:val="00537483"/>
    <w:rsid w:val="00593B56"/>
    <w:rsid w:val="005B3B41"/>
    <w:rsid w:val="005B5342"/>
    <w:rsid w:val="005C02A1"/>
    <w:rsid w:val="006927B3"/>
    <w:rsid w:val="006951E6"/>
    <w:rsid w:val="006B0D74"/>
    <w:rsid w:val="006D0B8F"/>
    <w:rsid w:val="007578EE"/>
    <w:rsid w:val="0076023B"/>
    <w:rsid w:val="00762627"/>
    <w:rsid w:val="007B22BF"/>
    <w:rsid w:val="0091702C"/>
    <w:rsid w:val="009239A6"/>
    <w:rsid w:val="009246CD"/>
    <w:rsid w:val="009311CC"/>
    <w:rsid w:val="00945C8E"/>
    <w:rsid w:val="00946B5E"/>
    <w:rsid w:val="00957D55"/>
    <w:rsid w:val="00962B07"/>
    <w:rsid w:val="009E1CF9"/>
    <w:rsid w:val="009F08BE"/>
    <w:rsid w:val="00A0210D"/>
    <w:rsid w:val="00A2246A"/>
    <w:rsid w:val="00A23071"/>
    <w:rsid w:val="00A52A4E"/>
    <w:rsid w:val="00A62D67"/>
    <w:rsid w:val="00AB1042"/>
    <w:rsid w:val="00AC0E38"/>
    <w:rsid w:val="00B552C3"/>
    <w:rsid w:val="00BA7FBD"/>
    <w:rsid w:val="00C15C93"/>
    <w:rsid w:val="00C30145"/>
    <w:rsid w:val="00C47BEC"/>
    <w:rsid w:val="00C86183"/>
    <w:rsid w:val="00CB2BB4"/>
    <w:rsid w:val="00CE01DD"/>
    <w:rsid w:val="00DA7E2C"/>
    <w:rsid w:val="00DB39AD"/>
    <w:rsid w:val="00DD4A77"/>
    <w:rsid w:val="00E14E09"/>
    <w:rsid w:val="00E15695"/>
    <w:rsid w:val="00E32755"/>
    <w:rsid w:val="00EA016C"/>
    <w:rsid w:val="00EF19FB"/>
    <w:rsid w:val="00F02100"/>
    <w:rsid w:val="00F0627F"/>
    <w:rsid w:val="00F21814"/>
    <w:rsid w:val="00F314A9"/>
    <w:rsid w:val="00F444E7"/>
    <w:rsid w:val="00F56565"/>
    <w:rsid w:val="00F60972"/>
    <w:rsid w:val="00F612C3"/>
    <w:rsid w:val="00F96429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AC8"/>
  <w15:docId w15:val="{E4BB19D1-4954-47BF-99A5-8DDF8D9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57D5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1">
    <w:name w:val="toc 1"/>
    <w:basedOn w:val="a"/>
    <w:uiPriority w:val="1"/>
    <w:qFormat/>
    <w:rsid w:val="005C02A1"/>
    <w:pPr>
      <w:widowControl w:val="0"/>
      <w:autoSpaceDE w:val="0"/>
      <w:autoSpaceDN w:val="0"/>
      <w:spacing w:before="124"/>
      <w:ind w:right="10"/>
      <w:jc w:val="center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2025-06-23T18:41:00Z</cp:lastPrinted>
  <dcterms:created xsi:type="dcterms:W3CDTF">2025-06-23T18:43:00Z</dcterms:created>
  <dcterms:modified xsi:type="dcterms:W3CDTF">2025-07-28T14:38:00Z</dcterms:modified>
</cp:coreProperties>
</file>